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5318" w:rsidRPr="00EF2E8C" w:rsidRDefault="00EF2E8C" w:rsidP="00EF2E8C">
      <w:pPr>
        <w:spacing w:line="240" w:lineRule="auto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 </w:t>
      </w:r>
    </w:p>
    <w:tbl>
      <w:tblPr>
        <w:tblpPr w:leftFromText="45" w:rightFromText="45" w:vertAnchor="text" w:tblpXSpec="center"/>
        <w:tblW w:w="5087" w:type="pct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15727"/>
      </w:tblGrid>
      <w:tr w:rsidR="00195318" w:rsidRPr="00195318" w:rsidTr="006164A9">
        <w:trPr>
          <w:tblCellSpacing w:w="0" w:type="dxa"/>
        </w:trPr>
        <w:tc>
          <w:tcPr>
            <w:tcW w:w="5000" w:type="pct"/>
            <w:vAlign w:val="center"/>
            <w:hideMark/>
          </w:tcPr>
          <w:p w:rsidR="00DE393F" w:rsidRPr="00DE393F" w:rsidRDefault="00DE393F" w:rsidP="00DE39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  <w:r w:rsidRPr="00DE39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  <w:t>Муниципальное бюджетное общеобразовательное учреждение</w:t>
            </w:r>
          </w:p>
          <w:p w:rsidR="00DE393F" w:rsidRPr="00DE393F" w:rsidRDefault="00DE393F" w:rsidP="00DE39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  <w:r w:rsidRPr="00DE39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  <w:t>«</w:t>
            </w:r>
            <w:r w:rsidR="001E7D3A" w:rsidRPr="00477F21">
              <w:rPr>
                <w:b/>
                <w:bCs/>
                <w:sz w:val="24"/>
                <w:szCs w:val="24"/>
              </w:rPr>
              <w:t xml:space="preserve"> </w:t>
            </w:r>
            <w:r w:rsidR="001E7D3A" w:rsidRPr="001E7D3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Средняя  общеобразовательная школа   №2 с. Киргиз</w:t>
            </w:r>
            <w:r w:rsidR="001E7D3A" w:rsidRPr="00477F21">
              <w:rPr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="001E7D3A" w:rsidRPr="00477F21">
              <w:rPr>
                <w:b/>
                <w:bCs/>
                <w:sz w:val="24"/>
                <w:szCs w:val="24"/>
              </w:rPr>
              <w:t>Мияки</w:t>
            </w:r>
            <w:proofErr w:type="spellEnd"/>
            <w:r w:rsidR="001E7D3A" w:rsidRPr="00477F21">
              <w:rPr>
                <w:b/>
                <w:bCs/>
                <w:sz w:val="24"/>
                <w:szCs w:val="24"/>
              </w:rPr>
              <w:t xml:space="preserve">  </w:t>
            </w:r>
            <w:r w:rsidRPr="00DE39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  <w:t>муниципального района Миякинский район Республики Башкортостан»</w:t>
            </w:r>
          </w:p>
          <w:p w:rsidR="00DE393F" w:rsidRPr="00DE393F" w:rsidRDefault="00DE393F" w:rsidP="00DE39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</w:p>
          <w:p w:rsidR="00DE393F" w:rsidRPr="00DE393F" w:rsidRDefault="00DE393F" w:rsidP="00DE39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  <w:tbl>
            <w:tblPr>
              <w:tblW w:w="14799" w:type="dxa"/>
              <w:tblInd w:w="601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000" w:firstRow="0" w:lastRow="0" w:firstColumn="0" w:lastColumn="0" w:noHBand="0" w:noVBand="0"/>
            </w:tblPr>
            <w:tblGrid>
              <w:gridCol w:w="4026"/>
              <w:gridCol w:w="5904"/>
              <w:gridCol w:w="4869"/>
            </w:tblGrid>
            <w:tr w:rsidR="00DE393F" w:rsidRPr="00DE393F" w:rsidTr="00042BEA">
              <w:tc>
                <w:tcPr>
                  <w:tcW w:w="4026" w:type="dxa"/>
                </w:tcPr>
                <w:p w:rsidR="00DE393F" w:rsidRPr="00DE393F" w:rsidRDefault="00DE393F" w:rsidP="001E7D3A">
                  <w:pPr>
                    <w:framePr w:hSpace="45" w:wrap="around" w:vAnchor="text" w:hAnchor="text" w:xAlign="center"/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uk-UA"/>
                    </w:rPr>
                  </w:pPr>
                  <w:r w:rsidRPr="00DE393F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uk-UA"/>
                    </w:rPr>
                    <w:t>«Рассмотрено»</w:t>
                  </w:r>
                </w:p>
                <w:p w:rsidR="00DE393F" w:rsidRPr="00DE393F" w:rsidRDefault="00DE393F" w:rsidP="001E7D3A">
                  <w:pPr>
                    <w:framePr w:hSpace="45" w:wrap="around" w:vAnchor="text" w:hAnchor="text" w:xAlign="center"/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uk-UA"/>
                    </w:rPr>
                  </w:pPr>
                  <w:r w:rsidRPr="00DE393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uk-UA"/>
                    </w:rPr>
                    <w:t xml:space="preserve">Руководитель ШМО </w:t>
                  </w:r>
                </w:p>
                <w:p w:rsidR="00DE393F" w:rsidRPr="00DE393F" w:rsidRDefault="00DE393F" w:rsidP="001E7D3A">
                  <w:pPr>
                    <w:framePr w:hSpace="45" w:wrap="around" w:vAnchor="text" w:hAnchor="text" w:xAlign="center"/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uk-UA"/>
                    </w:rPr>
                  </w:pPr>
                  <w:r w:rsidRPr="00DE393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uk-UA"/>
                    </w:rPr>
                    <w:t>учителей естественного цикла</w:t>
                  </w:r>
                </w:p>
                <w:p w:rsidR="00DE393F" w:rsidRPr="00DE393F" w:rsidRDefault="00DE393F" w:rsidP="001E7D3A">
                  <w:pPr>
                    <w:framePr w:hSpace="45" w:wrap="around" w:vAnchor="text" w:hAnchor="text" w:xAlign="center"/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uk-UA"/>
                    </w:rPr>
                  </w:pPr>
                </w:p>
                <w:p w:rsidR="00DE393F" w:rsidRPr="00DE393F" w:rsidRDefault="00DE393F" w:rsidP="001E7D3A">
                  <w:pPr>
                    <w:framePr w:hSpace="45" w:wrap="around" w:vAnchor="text" w:hAnchor="text" w:xAlign="center"/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uk-UA"/>
                    </w:rPr>
                  </w:pPr>
                  <w:r w:rsidRPr="00DE393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uk-UA"/>
                    </w:rPr>
                    <w:t>________   /____________/</w:t>
                  </w:r>
                </w:p>
                <w:p w:rsidR="00DE393F" w:rsidRPr="00DE393F" w:rsidRDefault="00DE393F" w:rsidP="001E7D3A">
                  <w:pPr>
                    <w:framePr w:hSpace="45" w:wrap="around" w:vAnchor="text" w:hAnchor="text" w:xAlign="center"/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uk-UA"/>
                    </w:rPr>
                  </w:pPr>
                  <w:r w:rsidRPr="00DE393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uk-UA"/>
                    </w:rPr>
                    <w:t>ФИО</w:t>
                  </w:r>
                </w:p>
                <w:p w:rsidR="00DE393F" w:rsidRPr="00DE393F" w:rsidRDefault="00DE393F" w:rsidP="001E7D3A">
                  <w:pPr>
                    <w:framePr w:hSpace="45" w:wrap="around" w:vAnchor="text" w:hAnchor="text" w:xAlign="center"/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uk-UA"/>
                    </w:rPr>
                  </w:pPr>
                  <w:r w:rsidRPr="00DE393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uk-UA"/>
                    </w:rPr>
                    <w:t xml:space="preserve">Протокол </w:t>
                  </w:r>
                </w:p>
                <w:p w:rsidR="00DE393F" w:rsidRDefault="00DE393F" w:rsidP="001E7D3A">
                  <w:pPr>
                    <w:framePr w:hSpace="45" w:wrap="around" w:vAnchor="text" w:hAnchor="text" w:xAlign="center"/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uk-UA"/>
                    </w:rPr>
                  </w:pPr>
                  <w:r w:rsidRPr="00DE393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uk-UA"/>
                    </w:rPr>
                    <w:t xml:space="preserve"> от  «____»___________2020г.</w:t>
                  </w:r>
                </w:p>
                <w:p w:rsidR="001E7D3A" w:rsidRPr="00DE393F" w:rsidRDefault="001E7D3A" w:rsidP="001E7D3A">
                  <w:pPr>
                    <w:framePr w:hSpace="45" w:wrap="around" w:vAnchor="text" w:hAnchor="text" w:xAlign="center"/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uk-UA"/>
                    </w:rPr>
                  </w:pPr>
                </w:p>
                <w:p w:rsidR="00DE393F" w:rsidRPr="00DE393F" w:rsidRDefault="001E7D3A" w:rsidP="001E7D3A">
                  <w:pPr>
                    <w:framePr w:hSpace="45" w:wrap="around" w:vAnchor="text" w:hAnchor="text" w:xAlign="center"/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uk-UA"/>
                    </w:rPr>
                  </w:pPr>
                  <w:r w:rsidRPr="00DE393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uk-UA"/>
                    </w:rPr>
                    <w:t>№ _____</w:t>
                  </w:r>
                </w:p>
              </w:tc>
              <w:tc>
                <w:tcPr>
                  <w:tcW w:w="5904" w:type="dxa"/>
                </w:tcPr>
                <w:p w:rsidR="00DE393F" w:rsidRPr="00DE393F" w:rsidRDefault="00DE393F" w:rsidP="001E7D3A">
                  <w:pPr>
                    <w:framePr w:hSpace="45" w:wrap="around" w:vAnchor="text" w:hAnchor="text" w:xAlign="center"/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uk-UA"/>
                    </w:rPr>
                  </w:pPr>
                  <w:r w:rsidRPr="00DE393F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uk-UA"/>
                    </w:rPr>
                    <w:t>«Согласовано»</w:t>
                  </w:r>
                </w:p>
                <w:p w:rsidR="00DE393F" w:rsidRPr="00DE393F" w:rsidRDefault="00DE393F" w:rsidP="001E7D3A">
                  <w:pPr>
                    <w:framePr w:hSpace="45" w:wrap="around" w:vAnchor="text" w:hAnchor="text" w:xAlign="center"/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uk-UA"/>
                    </w:rPr>
                  </w:pPr>
                  <w:r w:rsidRPr="00DE393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uk-UA"/>
                    </w:rPr>
                    <w:t>Заместитель директора по УВР</w:t>
                  </w:r>
                </w:p>
                <w:p w:rsidR="00DE393F" w:rsidRPr="00DE393F" w:rsidRDefault="00DE393F" w:rsidP="001E7D3A">
                  <w:pPr>
                    <w:framePr w:hSpace="45" w:wrap="around" w:vAnchor="text" w:hAnchor="text" w:xAlign="center"/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uk-UA"/>
                    </w:rPr>
                  </w:pPr>
                  <w:r w:rsidRPr="00DE393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uk-UA"/>
                    </w:rPr>
                    <w:t>_____________  / ________________  /</w:t>
                  </w:r>
                </w:p>
                <w:p w:rsidR="00DE393F" w:rsidRPr="00DE393F" w:rsidRDefault="00DE393F" w:rsidP="001E7D3A">
                  <w:pPr>
                    <w:framePr w:hSpace="45" w:wrap="around" w:vAnchor="text" w:hAnchor="text" w:xAlign="center"/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uk-UA"/>
                    </w:rPr>
                  </w:pPr>
                  <w:r w:rsidRPr="00DE393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uk-UA"/>
                    </w:rPr>
                    <w:t>ФИО</w:t>
                  </w:r>
                </w:p>
                <w:p w:rsidR="00DE393F" w:rsidRPr="00DE393F" w:rsidRDefault="00DE393F" w:rsidP="001E7D3A">
                  <w:pPr>
                    <w:framePr w:hSpace="45" w:wrap="around" w:vAnchor="text" w:hAnchor="text" w:xAlign="center"/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uk-UA"/>
                    </w:rPr>
                  </w:pPr>
                  <w:r w:rsidRPr="00DE393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uk-UA"/>
                    </w:rPr>
                    <w:t xml:space="preserve"> «____»____________2020г.</w:t>
                  </w:r>
                </w:p>
                <w:p w:rsidR="00DE393F" w:rsidRPr="00DE393F" w:rsidRDefault="00DE393F" w:rsidP="001E7D3A">
                  <w:pPr>
                    <w:framePr w:hSpace="45" w:wrap="around" w:vAnchor="text" w:hAnchor="text" w:xAlign="center"/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uk-UA"/>
                    </w:rPr>
                  </w:pPr>
                </w:p>
              </w:tc>
              <w:tc>
                <w:tcPr>
                  <w:tcW w:w="4869" w:type="dxa"/>
                </w:tcPr>
                <w:p w:rsidR="00DE393F" w:rsidRPr="00DE393F" w:rsidRDefault="00DE393F" w:rsidP="001E7D3A">
                  <w:pPr>
                    <w:framePr w:hSpace="45" w:wrap="around" w:vAnchor="text" w:hAnchor="text" w:xAlign="center"/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uk-UA"/>
                    </w:rPr>
                  </w:pPr>
                  <w:r w:rsidRPr="00DE393F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uk-UA"/>
                    </w:rPr>
                    <w:t>«Утверждено»</w:t>
                  </w:r>
                </w:p>
                <w:p w:rsidR="00DE393F" w:rsidRPr="00DE393F" w:rsidRDefault="00DE393F" w:rsidP="001E7D3A">
                  <w:pPr>
                    <w:framePr w:hSpace="45" w:wrap="around" w:vAnchor="text" w:hAnchor="text" w:xAlign="center"/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uk-UA"/>
                    </w:rPr>
                  </w:pPr>
                  <w:r w:rsidRPr="00DE393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uk-UA"/>
                    </w:rPr>
                    <w:t xml:space="preserve">Директор МОБУ СОШ </w:t>
                  </w:r>
                </w:p>
                <w:p w:rsidR="00DE393F" w:rsidRPr="00DE393F" w:rsidRDefault="00DE393F" w:rsidP="001E7D3A">
                  <w:pPr>
                    <w:framePr w:hSpace="45" w:wrap="around" w:vAnchor="text" w:hAnchor="text" w:xAlign="center"/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uk-UA"/>
                    </w:rPr>
                  </w:pPr>
                </w:p>
                <w:p w:rsidR="00DE393F" w:rsidRPr="00DE393F" w:rsidRDefault="00DE393F" w:rsidP="001E7D3A">
                  <w:pPr>
                    <w:framePr w:hSpace="45" w:wrap="around" w:vAnchor="text" w:hAnchor="text" w:xAlign="center"/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uk-UA"/>
                    </w:rPr>
                  </w:pPr>
                  <w:r w:rsidRPr="00DE393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uk-UA"/>
                    </w:rPr>
                    <w:t xml:space="preserve">_____________  </w:t>
                  </w:r>
                  <w:r w:rsidR="001E7D3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uk-UA"/>
                    </w:rPr>
                    <w:t>/</w:t>
                  </w:r>
                  <w:r w:rsidRPr="00DE393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uk-UA"/>
                    </w:rPr>
                    <w:t xml:space="preserve"> </w:t>
                  </w:r>
                  <w:proofErr w:type="spellStart"/>
                  <w:r w:rsidR="001E7D3A" w:rsidRPr="001E7D3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Дедух</w:t>
                  </w:r>
                  <w:proofErr w:type="spellEnd"/>
                  <w:r w:rsidR="001E7D3A" w:rsidRPr="001E7D3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В.Д</w:t>
                  </w:r>
                  <w:r w:rsidR="001E7D3A">
                    <w:rPr>
                      <w:sz w:val="24"/>
                      <w:szCs w:val="24"/>
                    </w:rPr>
                    <w:t>.</w:t>
                  </w:r>
                  <w:r w:rsidRPr="00DE393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uk-UA"/>
                    </w:rPr>
                    <w:t xml:space="preserve"> /</w:t>
                  </w:r>
                </w:p>
                <w:p w:rsidR="00DE393F" w:rsidRPr="00DE393F" w:rsidRDefault="00DE393F" w:rsidP="001E7D3A">
                  <w:pPr>
                    <w:framePr w:hSpace="45" w:wrap="around" w:vAnchor="text" w:hAnchor="text" w:xAlign="center"/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uk-UA"/>
                    </w:rPr>
                  </w:pPr>
                  <w:r w:rsidRPr="00DE393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uk-UA"/>
                    </w:rPr>
                    <w:t>ФИО</w:t>
                  </w:r>
                </w:p>
                <w:p w:rsidR="00DE393F" w:rsidRPr="00DE393F" w:rsidRDefault="00DE393F" w:rsidP="001E7D3A">
                  <w:pPr>
                    <w:framePr w:hSpace="45" w:wrap="around" w:vAnchor="text" w:hAnchor="text" w:xAlign="center"/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uk-UA"/>
                    </w:rPr>
                  </w:pPr>
                  <w:r w:rsidRPr="00DE393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uk-UA"/>
                    </w:rPr>
                    <w:t xml:space="preserve">Приказ </w:t>
                  </w:r>
                </w:p>
                <w:p w:rsidR="00DE393F" w:rsidRPr="00DE393F" w:rsidRDefault="00DE393F" w:rsidP="001E7D3A">
                  <w:pPr>
                    <w:framePr w:hSpace="45" w:wrap="around" w:vAnchor="text" w:hAnchor="text" w:xAlign="center"/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uk-UA"/>
                    </w:rPr>
                  </w:pPr>
                  <w:r w:rsidRPr="00DE393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uk-UA"/>
                    </w:rPr>
                    <w:t xml:space="preserve"> от «__»_____________20___г.</w:t>
                  </w:r>
                </w:p>
                <w:p w:rsidR="00DE393F" w:rsidRDefault="00DE393F" w:rsidP="001E7D3A">
                  <w:pPr>
                    <w:framePr w:hSpace="45" w:wrap="around" w:vAnchor="text" w:hAnchor="text" w:xAlign="center"/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uk-UA"/>
                    </w:rPr>
                  </w:pPr>
                </w:p>
                <w:p w:rsidR="001E7D3A" w:rsidRPr="00DE393F" w:rsidRDefault="001E7D3A" w:rsidP="001E7D3A">
                  <w:pPr>
                    <w:framePr w:hSpace="45" w:wrap="around" w:vAnchor="text" w:hAnchor="text" w:xAlign="center"/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uk-UA"/>
                    </w:rPr>
                  </w:pPr>
                  <w:r w:rsidRPr="00DE393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uk-UA"/>
                    </w:rPr>
                    <w:t>№ _____</w:t>
                  </w:r>
                </w:p>
              </w:tc>
            </w:tr>
          </w:tbl>
          <w:p w:rsidR="00DE393F" w:rsidRPr="00DE393F" w:rsidRDefault="00DE393F" w:rsidP="00DE39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</w:p>
          <w:p w:rsidR="00DE393F" w:rsidRPr="00DE393F" w:rsidRDefault="00DE393F" w:rsidP="00DE39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DE393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                                                                     </w:t>
            </w:r>
          </w:p>
          <w:p w:rsidR="00DE393F" w:rsidRPr="00DE393F" w:rsidRDefault="00DE393F" w:rsidP="00DE39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DE393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                                                                                              </w:t>
            </w:r>
          </w:p>
          <w:p w:rsidR="00DE393F" w:rsidRPr="00DE393F" w:rsidRDefault="00DE393F" w:rsidP="00DE39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</w:p>
          <w:p w:rsidR="005F69FC" w:rsidRPr="0084564C" w:rsidRDefault="005F69FC" w:rsidP="005F69FC">
            <w:pPr>
              <w:spacing w:before="100" w:beforeAutospacing="1" w:after="100" w:afterAutospacing="1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4564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Рабочая программа внеурочной деятельности  «Решение физических задач повышенной сложности »</w:t>
            </w:r>
          </w:p>
          <w:p w:rsidR="00DE393F" w:rsidRPr="00DE393F" w:rsidRDefault="00DE393F" w:rsidP="00DE393F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E393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10-11 класс</w:t>
            </w:r>
          </w:p>
          <w:p w:rsidR="00DE393F" w:rsidRPr="00DE393F" w:rsidRDefault="00DE393F" w:rsidP="00DE39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</w:p>
          <w:p w:rsidR="00DE393F" w:rsidRPr="00DE393F" w:rsidRDefault="00DE393F" w:rsidP="00DE39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DE393F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                                                                                                                                                 Разработал</w:t>
            </w:r>
            <w:r w:rsidRPr="00DE393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:</w:t>
            </w:r>
            <w:r w:rsidRPr="00DE393F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Черкесов Николай Георгиевич</w:t>
            </w:r>
          </w:p>
          <w:p w:rsidR="00DE393F" w:rsidRPr="00DE393F" w:rsidRDefault="00DE393F" w:rsidP="005F69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DE393F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                                                                                                                                                                   учитель физики </w:t>
            </w:r>
          </w:p>
          <w:p w:rsidR="00DE393F" w:rsidRPr="00DE393F" w:rsidRDefault="00DE393F" w:rsidP="00DE39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DE393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     </w:t>
            </w:r>
          </w:p>
          <w:p w:rsidR="00DE393F" w:rsidRPr="00DE393F" w:rsidRDefault="00DE393F" w:rsidP="00DE39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  <w:p w:rsidR="00DE393F" w:rsidRPr="00DE393F" w:rsidRDefault="00DE393F" w:rsidP="00DE39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  <w:p w:rsidR="00DE393F" w:rsidRDefault="00DE393F" w:rsidP="00BB5911">
            <w:pPr>
              <w:spacing w:before="100" w:beforeAutospacing="1" w:after="100" w:afterAutospacing="1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5F69FC" w:rsidRDefault="005F69FC" w:rsidP="00BB5911">
            <w:pPr>
              <w:spacing w:before="100" w:beforeAutospacing="1" w:after="100" w:afterAutospacing="1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5F69FC" w:rsidRDefault="005F69FC" w:rsidP="00BB5911">
            <w:pPr>
              <w:spacing w:before="100" w:beforeAutospacing="1" w:after="100" w:afterAutospacing="1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3C0458" w:rsidRPr="0084564C" w:rsidRDefault="00BB5911" w:rsidP="00692D92">
            <w:pPr>
              <w:spacing w:before="150" w:after="150" w:line="240" w:lineRule="auto"/>
              <w:ind w:left="150" w:right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56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Рабочая программа внеурочной деятельности</w:t>
            </w:r>
            <w:r w:rsidR="00EC211F" w:rsidRPr="008456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456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для учащихся 10-11 классов </w:t>
            </w:r>
            <w:r w:rsidR="00692D92" w:rsidRPr="008456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физике « Решение</w:t>
            </w:r>
            <w:r w:rsidR="003C0458" w:rsidRPr="008456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физических задач</w:t>
            </w:r>
            <w:r w:rsidR="00EF2E8C" w:rsidRPr="008456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повышенной сложности</w:t>
            </w:r>
            <w:r w:rsidR="00692D92" w:rsidRPr="008456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="003C0458" w:rsidRPr="008456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составлена на основе:</w:t>
            </w:r>
          </w:p>
          <w:p w:rsidR="003C0458" w:rsidRPr="0084564C" w:rsidRDefault="003C0458" w:rsidP="00692D92">
            <w:pPr>
              <w:spacing w:before="150" w:after="150" w:line="240" w:lineRule="auto"/>
              <w:ind w:left="150" w:right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56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«Программы элективных курсов. Физика. 9 - 11 классы. Профильное обучение», составитель: В. А. </w:t>
            </w:r>
            <w:proofErr w:type="gramStart"/>
            <w:r w:rsidRPr="008456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</w:t>
            </w:r>
            <w:r w:rsidRPr="0084564C"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  <w:t> </w:t>
            </w:r>
            <w:r w:rsidR="008456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овин</w:t>
            </w:r>
            <w:proofErr w:type="gramEnd"/>
            <w:r w:rsidR="008456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- Дрофа</w:t>
            </w:r>
            <w:r w:rsidRPr="008456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2007 г.</w:t>
            </w:r>
          </w:p>
          <w:p w:rsidR="003C0458" w:rsidRPr="0084564C" w:rsidRDefault="003C0458" w:rsidP="00692D92">
            <w:pPr>
              <w:spacing w:before="150" w:after="150" w:line="240" w:lineRule="auto"/>
              <w:ind w:left="150" w:right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56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Зорин Н. И. «Элективный курс «Методы решения физических задач»: 10 - 11 классы», М. , ВАКО, 2007 г. (мастерская учителя).</w:t>
            </w:r>
          </w:p>
          <w:p w:rsidR="003C0458" w:rsidRPr="0084564C" w:rsidRDefault="003C0458" w:rsidP="00692D92">
            <w:pPr>
              <w:spacing w:before="150" w:after="150" w:line="240" w:lineRule="auto"/>
              <w:ind w:left="150" w:right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56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 Для реализации программы использовано учебное пособие: В. А. Орлов, Ю. А. </w:t>
            </w:r>
            <w:proofErr w:type="spellStart"/>
            <w:r w:rsidRPr="008456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Сауров</w:t>
            </w:r>
            <w:proofErr w:type="spellEnd"/>
            <w:r w:rsidRPr="008456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«Практика решения физических задач. 10 - 11 классы», - «</w:t>
            </w:r>
            <w:proofErr w:type="spellStart"/>
            <w:r w:rsidRPr="008456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Вентана</w:t>
            </w:r>
            <w:proofErr w:type="spellEnd"/>
            <w:r w:rsidRPr="008456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Граф», 2010 г.</w:t>
            </w:r>
          </w:p>
          <w:p w:rsidR="00FE2715" w:rsidRPr="0084564C" w:rsidRDefault="00FE2715" w:rsidP="00692D92">
            <w:pPr>
              <w:spacing w:before="150" w:after="150" w:line="240" w:lineRule="auto"/>
              <w:ind w:left="150" w:right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56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Учебник</w:t>
            </w:r>
            <w:r w:rsidR="0084564C" w:rsidRPr="008456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Физика:10-11 класс. Углу</w:t>
            </w:r>
            <w:r w:rsidR="008456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бленный уровень: учебник/ Г.Я. </w:t>
            </w:r>
            <w:proofErr w:type="spellStart"/>
            <w:r w:rsidR="008456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Мякишев</w:t>
            </w:r>
            <w:proofErr w:type="spellEnd"/>
            <w:r w:rsidR="008456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А.З. Синяков. 5-</w:t>
            </w:r>
            <w:r w:rsidR="0084564C" w:rsidRPr="008456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 изд</w:t>
            </w:r>
            <w:r w:rsidR="008456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., стереотип.- М.: Дрофа,2017 г</w:t>
            </w:r>
          </w:p>
          <w:p w:rsidR="00F665A8" w:rsidRPr="0084564C" w:rsidRDefault="00F665A8" w:rsidP="00692D92">
            <w:pPr>
              <w:spacing w:before="150" w:after="150" w:line="240" w:lineRule="auto"/>
              <w:ind w:left="150" w:right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C0458" w:rsidRPr="0084564C" w:rsidRDefault="003C0458" w:rsidP="0084564C">
            <w:pPr>
              <w:spacing w:before="150" w:after="150" w:line="240" w:lineRule="auto"/>
              <w:ind w:left="150" w:right="1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56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Курс рассчитан на 2 года обучения</w:t>
            </w:r>
            <w:r w:rsidR="00F766E4" w:rsidRPr="008456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195318" w:rsidRPr="0084564C" w:rsidRDefault="00EF2E8C" w:rsidP="00692D92">
            <w:pPr>
              <w:spacing w:before="100" w:beforeAutospacing="1" w:after="100" w:afterAutospacing="1" w:line="240" w:lineRule="auto"/>
              <w:outlineLvl w:val="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564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Настоящая программа по внеурочной деятельности </w:t>
            </w:r>
            <w:r w:rsidR="00195318" w:rsidRPr="0084564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рассчитан</w:t>
            </w:r>
            <w:r w:rsidRPr="0084564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="00195318" w:rsidRPr="0084564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на преподавание в объеме 68 часов (1 час в неделю на два года обучения 10-11 классы или 2 часа в неделю 11 класс). Цель данного курса углубить и систематизировать знания учащихся 10-11 классов по физике путем решения разнообразных задач и способствовать их профессиональному определению. </w:t>
            </w:r>
          </w:p>
          <w:p w:rsidR="00195318" w:rsidRPr="0084564C" w:rsidRDefault="00692D92" w:rsidP="00692D9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56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</w:t>
            </w:r>
            <w:r w:rsidR="00EF2E8C" w:rsidRPr="008456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сновная направленность программы</w:t>
            </w:r>
            <w:r w:rsidRPr="008456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подготовить </w:t>
            </w:r>
            <w:r w:rsidR="00195318" w:rsidRPr="008456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 ЕГЭ с опорой на знания и умения учащихся, приобретенные при изучении физики в 7-9 классах, а также углублению знаний по темам при изучении курса физики в 10-11 классах. Занятия проводится 1 час в неделю в течение 4 полугодий (на два года обучения).</w:t>
            </w:r>
          </w:p>
          <w:p w:rsidR="00195318" w:rsidRPr="0084564C" w:rsidRDefault="00EC211F" w:rsidP="00692D9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56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  <w:t>Цели внеурочной деятельности</w:t>
            </w:r>
            <w:r w:rsidR="00195318" w:rsidRPr="008456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  <w:t xml:space="preserve">: </w:t>
            </w:r>
          </w:p>
          <w:p w:rsidR="00195318" w:rsidRPr="0084564C" w:rsidRDefault="00195318" w:rsidP="00692D9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56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развитие познавательных интересов, интеллектуальных и творческих способностей в процессе решения физи</w:t>
            </w:r>
            <w:r w:rsidRPr="008456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ческих задач и самостоятельного приобретения новых знаний;</w:t>
            </w:r>
          </w:p>
          <w:p w:rsidR="00195318" w:rsidRPr="0084564C" w:rsidRDefault="00195318" w:rsidP="00692D9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56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совершенствование полученных в основном курсе знаний и умений;</w:t>
            </w:r>
          </w:p>
          <w:p w:rsidR="00195318" w:rsidRPr="0084564C" w:rsidRDefault="00195318" w:rsidP="00692D9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56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формирование представителей о постановке, классификаций, приемах и методах решения физических задач;</w:t>
            </w:r>
          </w:p>
          <w:p w:rsidR="00195318" w:rsidRPr="0084564C" w:rsidRDefault="00195318" w:rsidP="00692D9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56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применять знания по физике для объяснения явлений природы, свойств вещества, решения физических за</w:t>
            </w:r>
            <w:r w:rsidRPr="008456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дач, самостоятельного приобретения и оценки новой информации физического содержания.</w:t>
            </w:r>
          </w:p>
          <w:p w:rsidR="00195318" w:rsidRPr="0084564C" w:rsidRDefault="00EC211F" w:rsidP="00692D92">
            <w:pPr>
              <w:spacing w:before="100" w:beforeAutospacing="1" w:after="100" w:afterAutospacing="1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456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  <w:t>Задачи внеурочной деятельности</w:t>
            </w:r>
            <w:proofErr w:type="gramStart"/>
            <w:r w:rsidRPr="008456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  <w:t xml:space="preserve"> </w:t>
            </w:r>
            <w:r w:rsidR="00195318" w:rsidRPr="008456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  <w:t>:</w:t>
            </w:r>
            <w:proofErr w:type="gramEnd"/>
          </w:p>
          <w:p w:rsidR="00195318" w:rsidRPr="0084564C" w:rsidRDefault="00195318" w:rsidP="00692D92">
            <w:pPr>
              <w:spacing w:before="100" w:beforeAutospacing="1" w:after="100" w:afterAutospacing="1" w:line="240" w:lineRule="auto"/>
              <w:outlineLvl w:val="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564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 углубление и систематизация знаний учащихся;</w:t>
            </w:r>
          </w:p>
          <w:p w:rsidR="00195318" w:rsidRPr="0084564C" w:rsidRDefault="00195318" w:rsidP="00692D92">
            <w:pPr>
              <w:spacing w:before="100" w:beforeAutospacing="1" w:after="100" w:afterAutospacing="1" w:line="240" w:lineRule="auto"/>
              <w:outlineLvl w:val="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564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2. усвоение учащимися общих алгоритмов решения задач;</w:t>
            </w:r>
          </w:p>
          <w:p w:rsidR="00195318" w:rsidRPr="0084564C" w:rsidRDefault="00195318" w:rsidP="00692D92">
            <w:pPr>
              <w:spacing w:before="100" w:beforeAutospacing="1" w:after="100" w:afterAutospacing="1" w:line="240" w:lineRule="auto"/>
              <w:outlineLvl w:val="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564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3. овладение основными методами решения задач.</w:t>
            </w:r>
          </w:p>
          <w:p w:rsidR="00D767AD" w:rsidRPr="0084564C" w:rsidRDefault="00D767AD" w:rsidP="00692D92">
            <w:pPr>
              <w:spacing w:before="100" w:beforeAutospacing="1" w:after="100" w:afterAutospacing="1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692D92" w:rsidRPr="0084564C" w:rsidRDefault="00692D92" w:rsidP="00692D92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4564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1. Личностные, </w:t>
            </w:r>
            <w:proofErr w:type="spellStart"/>
            <w:r w:rsidRPr="0084564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метапредметные</w:t>
            </w:r>
            <w:proofErr w:type="spellEnd"/>
            <w:r w:rsidRPr="0084564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и предметные результаты освоения физики.</w:t>
            </w:r>
          </w:p>
          <w:p w:rsidR="00692D92" w:rsidRPr="0084564C" w:rsidRDefault="00692D92" w:rsidP="00692D92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4564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Личностные:</w:t>
            </w:r>
          </w:p>
          <w:p w:rsidR="00692D92" w:rsidRPr="0084564C" w:rsidRDefault="00692D92" w:rsidP="00692D92">
            <w:pPr>
              <w:pStyle w:val="a6"/>
              <w:numPr>
                <w:ilvl w:val="0"/>
                <w:numId w:val="1"/>
              </w:numPr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4564C">
              <w:rPr>
                <w:rFonts w:ascii="Times New Roman" w:hAnsi="Times New Roman"/>
                <w:sz w:val="24"/>
                <w:szCs w:val="24"/>
              </w:rPr>
              <w:t>Сформированность</w:t>
            </w:r>
            <w:proofErr w:type="spellEnd"/>
            <w:r w:rsidRPr="0084564C">
              <w:rPr>
                <w:rFonts w:ascii="Times New Roman" w:hAnsi="Times New Roman"/>
                <w:sz w:val="24"/>
                <w:szCs w:val="24"/>
              </w:rPr>
              <w:t xml:space="preserve"> познавательных интересов на основе развития интеллектуальных и творческих способностей учащихся;</w:t>
            </w:r>
          </w:p>
          <w:p w:rsidR="00692D92" w:rsidRPr="0084564C" w:rsidRDefault="00692D92" w:rsidP="00692D92">
            <w:pPr>
              <w:pStyle w:val="a6"/>
              <w:numPr>
                <w:ilvl w:val="0"/>
                <w:numId w:val="1"/>
              </w:numPr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564C">
              <w:rPr>
                <w:rFonts w:ascii="Times New Roman" w:hAnsi="Times New Roman"/>
                <w:sz w:val="24"/>
                <w:szCs w:val="24"/>
              </w:rPr>
              <w:t>Убежденность в возможности познания природы, в необходимости разумного использования достижений науки и технологий для дальнейшего развития человеческого общения, уважение к творцам науки и техники, отношение к физике как к элементу общечеловеческой культуры;</w:t>
            </w:r>
          </w:p>
          <w:p w:rsidR="00692D92" w:rsidRPr="0084564C" w:rsidRDefault="00692D92" w:rsidP="00692D92">
            <w:pPr>
              <w:pStyle w:val="a6"/>
              <w:numPr>
                <w:ilvl w:val="0"/>
                <w:numId w:val="1"/>
              </w:numPr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564C">
              <w:rPr>
                <w:rFonts w:ascii="Times New Roman" w:hAnsi="Times New Roman"/>
                <w:sz w:val="24"/>
                <w:szCs w:val="24"/>
              </w:rPr>
              <w:t>Самостоятельность в приобретении новых знаний и практических умений;</w:t>
            </w:r>
          </w:p>
          <w:p w:rsidR="00692D92" w:rsidRPr="0084564C" w:rsidRDefault="00692D92" w:rsidP="00692D92">
            <w:pPr>
              <w:pStyle w:val="a6"/>
              <w:numPr>
                <w:ilvl w:val="0"/>
                <w:numId w:val="1"/>
              </w:numPr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564C">
              <w:rPr>
                <w:rFonts w:ascii="Times New Roman" w:hAnsi="Times New Roman"/>
                <w:sz w:val="24"/>
                <w:szCs w:val="24"/>
              </w:rPr>
              <w:t>Мотивация образовательной деятельности школьников на основе личностно-ориентированного подхода;</w:t>
            </w:r>
          </w:p>
          <w:p w:rsidR="00692D92" w:rsidRPr="0084564C" w:rsidRDefault="00692D92" w:rsidP="00692D92">
            <w:pPr>
              <w:pStyle w:val="a6"/>
              <w:numPr>
                <w:ilvl w:val="0"/>
                <w:numId w:val="1"/>
              </w:numPr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564C">
              <w:rPr>
                <w:rFonts w:ascii="Times New Roman" w:hAnsi="Times New Roman"/>
                <w:sz w:val="24"/>
                <w:szCs w:val="24"/>
              </w:rPr>
              <w:t xml:space="preserve">Формирование ценностных отношений </w:t>
            </w:r>
            <w:proofErr w:type="spellStart"/>
            <w:r w:rsidRPr="0084564C">
              <w:rPr>
                <w:rFonts w:ascii="Times New Roman" w:hAnsi="Times New Roman"/>
                <w:sz w:val="24"/>
                <w:szCs w:val="24"/>
              </w:rPr>
              <w:t>доуг</w:t>
            </w:r>
            <w:proofErr w:type="spellEnd"/>
            <w:r w:rsidRPr="0084564C">
              <w:rPr>
                <w:rFonts w:ascii="Times New Roman" w:hAnsi="Times New Roman"/>
                <w:sz w:val="24"/>
                <w:szCs w:val="24"/>
              </w:rPr>
              <w:t xml:space="preserve"> к другу, учителю, авторам </w:t>
            </w:r>
            <w:proofErr w:type="spellStart"/>
            <w:r w:rsidRPr="0084564C">
              <w:rPr>
                <w:rFonts w:ascii="Times New Roman" w:hAnsi="Times New Roman"/>
                <w:sz w:val="24"/>
                <w:szCs w:val="24"/>
              </w:rPr>
              <w:t>ткрытий</w:t>
            </w:r>
            <w:proofErr w:type="spellEnd"/>
            <w:r w:rsidRPr="0084564C">
              <w:rPr>
                <w:rFonts w:ascii="Times New Roman" w:hAnsi="Times New Roman"/>
                <w:sz w:val="24"/>
                <w:szCs w:val="24"/>
              </w:rPr>
              <w:t xml:space="preserve"> и изобретений, результатам обучения.</w:t>
            </w:r>
          </w:p>
          <w:p w:rsidR="00692D92" w:rsidRPr="0084564C" w:rsidRDefault="00692D92" w:rsidP="00692D92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proofErr w:type="spellStart"/>
            <w:r w:rsidRPr="0084564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Метапредметные</w:t>
            </w:r>
            <w:proofErr w:type="spellEnd"/>
            <w:r w:rsidRPr="0084564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:</w:t>
            </w:r>
          </w:p>
          <w:p w:rsidR="00692D92" w:rsidRPr="0084564C" w:rsidRDefault="00692D92" w:rsidP="00692D92">
            <w:pPr>
              <w:pStyle w:val="a6"/>
              <w:numPr>
                <w:ilvl w:val="0"/>
                <w:numId w:val="2"/>
              </w:numPr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564C">
              <w:rPr>
                <w:rFonts w:ascii="Times New Roman" w:hAnsi="Times New Roman"/>
                <w:sz w:val="24"/>
                <w:szCs w:val="24"/>
              </w:rPr>
              <w:t>Овладевать навыками самостоятельного приобретения новых знаний, организации учебной деятельности</w:t>
            </w:r>
            <w:proofErr w:type="gramStart"/>
            <w:r w:rsidRPr="0084564C"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 w:rsidRPr="0084564C">
              <w:rPr>
                <w:rFonts w:ascii="Times New Roman" w:hAnsi="Times New Roman"/>
                <w:sz w:val="24"/>
                <w:szCs w:val="24"/>
              </w:rPr>
              <w:t xml:space="preserve"> постановка целей, планирования, самоконтроля и оценки результатов своей деятельности, умениями предвидеть возможные результаты своих действий;</w:t>
            </w:r>
          </w:p>
          <w:p w:rsidR="00692D92" w:rsidRPr="0084564C" w:rsidRDefault="00692D92" w:rsidP="00692D92">
            <w:pPr>
              <w:pStyle w:val="a6"/>
              <w:numPr>
                <w:ilvl w:val="0"/>
                <w:numId w:val="2"/>
              </w:numPr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564C">
              <w:rPr>
                <w:rFonts w:ascii="Times New Roman" w:hAnsi="Times New Roman"/>
                <w:sz w:val="24"/>
                <w:szCs w:val="24"/>
              </w:rPr>
              <w:t xml:space="preserve">Понимать различия между исходными фактами и гипотезами для их объяснения, теоретическими моделями  и реальными объектами, овладевать универсальными учебными действиями на примерах гипотез для объяснения известных фактов и экспериментальной проверки выдвигаемых гипотез, разработки теоретических моделей процессов или явлений; </w:t>
            </w:r>
          </w:p>
          <w:p w:rsidR="00692D92" w:rsidRPr="0084564C" w:rsidRDefault="00692D92" w:rsidP="00692D92">
            <w:pPr>
              <w:pStyle w:val="a6"/>
              <w:numPr>
                <w:ilvl w:val="0"/>
                <w:numId w:val="2"/>
              </w:numPr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564C">
              <w:rPr>
                <w:rFonts w:ascii="Times New Roman" w:hAnsi="Times New Roman"/>
                <w:sz w:val="24"/>
                <w:szCs w:val="24"/>
              </w:rPr>
              <w:t>Формировать умения воспринимать, перерабатывать и представлять информацию в словесной, образной, символической формах, анализировать и перерабатывать полученную информацию в соответствии с поставленными задачами, выделять основное содержание  прочитанного текста, находить в нем ответы на поставленные вопросы и излагать его;</w:t>
            </w:r>
          </w:p>
          <w:p w:rsidR="00692D92" w:rsidRPr="0084564C" w:rsidRDefault="00692D92" w:rsidP="00692D92">
            <w:pPr>
              <w:pStyle w:val="a6"/>
              <w:numPr>
                <w:ilvl w:val="0"/>
                <w:numId w:val="2"/>
              </w:numPr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564C">
              <w:rPr>
                <w:rFonts w:ascii="Times New Roman" w:hAnsi="Times New Roman"/>
                <w:sz w:val="24"/>
                <w:szCs w:val="24"/>
              </w:rPr>
              <w:t>Приобретать опыт самостоятельного  поиска, анализа и отбора информации с использованием различных источников и новых информационных технологий для решения познавательных задач;</w:t>
            </w:r>
          </w:p>
          <w:p w:rsidR="00692D92" w:rsidRPr="0084564C" w:rsidRDefault="00692D92" w:rsidP="00692D92">
            <w:pPr>
              <w:pStyle w:val="a6"/>
              <w:numPr>
                <w:ilvl w:val="0"/>
                <w:numId w:val="2"/>
              </w:numPr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564C">
              <w:rPr>
                <w:rFonts w:ascii="Times New Roman" w:hAnsi="Times New Roman"/>
                <w:sz w:val="24"/>
                <w:szCs w:val="24"/>
              </w:rPr>
              <w:t>Развивать монологическую и диалогическую речь, уметь выражать свои мысли и способности выслушивать собеседника, понимать его точку зрения, признавать право другого человека на его точку зрения, признавать право другого человека на иное мнение;</w:t>
            </w:r>
          </w:p>
          <w:p w:rsidR="00692D92" w:rsidRPr="0084564C" w:rsidRDefault="00692D92" w:rsidP="00692D92">
            <w:pPr>
              <w:pStyle w:val="a6"/>
              <w:numPr>
                <w:ilvl w:val="0"/>
                <w:numId w:val="2"/>
              </w:numPr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564C">
              <w:rPr>
                <w:rFonts w:ascii="Times New Roman" w:hAnsi="Times New Roman"/>
                <w:sz w:val="24"/>
                <w:szCs w:val="24"/>
              </w:rPr>
              <w:t>Осваивать приемы действий в нестандартных ситуациях, овладевать  эвристическими методами решения проблем;</w:t>
            </w:r>
          </w:p>
          <w:p w:rsidR="00692D92" w:rsidRPr="0084564C" w:rsidRDefault="00692D92" w:rsidP="00692D92">
            <w:pPr>
              <w:pStyle w:val="a6"/>
              <w:numPr>
                <w:ilvl w:val="0"/>
                <w:numId w:val="2"/>
              </w:numPr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564C">
              <w:rPr>
                <w:rFonts w:ascii="Times New Roman" w:hAnsi="Times New Roman"/>
                <w:sz w:val="24"/>
                <w:szCs w:val="24"/>
              </w:rPr>
              <w:t>Формировать умения работать в группе с выполнением  различных социальных ролей,  представлять и отстаивать свои взгляды и убеждения, вести дискуссию.</w:t>
            </w:r>
          </w:p>
          <w:p w:rsidR="00692D92" w:rsidRPr="0084564C" w:rsidRDefault="00692D92" w:rsidP="00692D92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4564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Предметные:</w:t>
            </w:r>
          </w:p>
          <w:p w:rsidR="00692D92" w:rsidRPr="0084564C" w:rsidRDefault="00692D92" w:rsidP="00692D92">
            <w:pPr>
              <w:pStyle w:val="a6"/>
              <w:numPr>
                <w:ilvl w:val="0"/>
                <w:numId w:val="3"/>
              </w:numPr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564C">
              <w:rPr>
                <w:rFonts w:ascii="Times New Roman" w:hAnsi="Times New Roman"/>
                <w:sz w:val="24"/>
                <w:szCs w:val="24"/>
              </w:rPr>
              <w:t>Формировать представления о закономерной связи и познания природы, об объективности научного знания; о системообразующей  роли физики для развития других  естественных наук, техники и технологий; о научном мировоззрении как результате изучения основ строения материи и фундаментальных законов физики;</w:t>
            </w:r>
          </w:p>
          <w:p w:rsidR="00692D92" w:rsidRPr="0084564C" w:rsidRDefault="00692D92" w:rsidP="00692D92">
            <w:pPr>
              <w:pStyle w:val="a6"/>
              <w:numPr>
                <w:ilvl w:val="0"/>
                <w:numId w:val="3"/>
              </w:numPr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564C">
              <w:rPr>
                <w:rFonts w:ascii="Times New Roman" w:hAnsi="Times New Roman"/>
                <w:sz w:val="24"/>
                <w:szCs w:val="24"/>
              </w:rPr>
              <w:t xml:space="preserve">Формировать первоначальные представления о физической сущности  явлений природы </w:t>
            </w:r>
            <w:proofErr w:type="gramStart"/>
            <w:r w:rsidRPr="0084564C">
              <w:rPr>
                <w:rFonts w:ascii="Times New Roman" w:hAnsi="Times New Roman"/>
                <w:sz w:val="24"/>
                <w:szCs w:val="24"/>
              </w:rPr>
              <w:t xml:space="preserve">( </w:t>
            </w:r>
            <w:proofErr w:type="gramEnd"/>
            <w:r w:rsidRPr="0084564C">
              <w:rPr>
                <w:rFonts w:ascii="Times New Roman" w:hAnsi="Times New Roman"/>
                <w:sz w:val="24"/>
                <w:szCs w:val="24"/>
              </w:rPr>
              <w:t>механических, тепловых, электромагнитных и квантовых), видах материи ( вещество и поле), движении как способе существования  материи; усваивать основные идеи механики, атомно-молекулярного учения о строении вещества, элементов электродинамики и квантовой физики; овладевать понятийным аппаратом  и символическим языком физики;</w:t>
            </w:r>
          </w:p>
          <w:p w:rsidR="00692D92" w:rsidRPr="0084564C" w:rsidRDefault="00692D92" w:rsidP="00692D92">
            <w:pPr>
              <w:pStyle w:val="a6"/>
              <w:numPr>
                <w:ilvl w:val="0"/>
                <w:numId w:val="3"/>
              </w:numPr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564C">
              <w:rPr>
                <w:rFonts w:ascii="Times New Roman" w:hAnsi="Times New Roman"/>
                <w:sz w:val="24"/>
                <w:szCs w:val="24"/>
              </w:rPr>
              <w:t>Приобретать опыт применения научных методов познания, наблюдения физических явлений, простых экспериментальных исследований, прямых и косвенных измерений с использованием  аналоговых и цифровых измерительных приборов; понимать неизбежность погрешности любых измерений;</w:t>
            </w:r>
          </w:p>
          <w:p w:rsidR="00692D92" w:rsidRPr="0084564C" w:rsidRDefault="00692D92" w:rsidP="00692D92">
            <w:pPr>
              <w:pStyle w:val="a6"/>
              <w:numPr>
                <w:ilvl w:val="0"/>
                <w:numId w:val="3"/>
              </w:numPr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564C">
              <w:rPr>
                <w:rFonts w:ascii="Times New Roman" w:hAnsi="Times New Roman"/>
                <w:sz w:val="24"/>
                <w:szCs w:val="24"/>
              </w:rPr>
              <w:t>Осознавать необходимость применения достижений физики и технологий для рационального природопользования;</w:t>
            </w:r>
          </w:p>
          <w:p w:rsidR="00692D92" w:rsidRPr="0084564C" w:rsidRDefault="00692D92" w:rsidP="00692D92">
            <w:pPr>
              <w:pStyle w:val="a6"/>
              <w:numPr>
                <w:ilvl w:val="0"/>
                <w:numId w:val="3"/>
              </w:numPr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564C">
              <w:rPr>
                <w:rFonts w:ascii="Times New Roman" w:hAnsi="Times New Roman"/>
                <w:sz w:val="24"/>
                <w:szCs w:val="24"/>
              </w:rPr>
              <w:t>Овладевать основами безопасного использования естественных и искусственных электрических и магнитных полей, электромагнитных и звуковых волн, естественных и искусственных ионизирующих излучений во избежание  их вредного воздействия на окружающую среду и организм человека;</w:t>
            </w:r>
          </w:p>
          <w:p w:rsidR="00692D92" w:rsidRPr="0084564C" w:rsidRDefault="00692D92" w:rsidP="00692D92">
            <w:pPr>
              <w:pStyle w:val="a6"/>
              <w:numPr>
                <w:ilvl w:val="0"/>
                <w:numId w:val="3"/>
              </w:numPr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564C">
              <w:rPr>
                <w:rFonts w:ascii="Times New Roman" w:hAnsi="Times New Roman"/>
                <w:sz w:val="24"/>
                <w:szCs w:val="24"/>
              </w:rPr>
              <w:t>Развивать умение планировать в повседневной жизни свои действия с применением полученных знаний механики, электродинамики, термодинамики и тепловых явлений с целью сбережения здоровья;</w:t>
            </w:r>
          </w:p>
          <w:p w:rsidR="00692D92" w:rsidRPr="0084564C" w:rsidRDefault="00692D92" w:rsidP="00692D92">
            <w:pPr>
              <w:pStyle w:val="a6"/>
              <w:numPr>
                <w:ilvl w:val="0"/>
                <w:numId w:val="3"/>
              </w:numPr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564C">
              <w:rPr>
                <w:rFonts w:ascii="Times New Roman" w:hAnsi="Times New Roman"/>
                <w:sz w:val="24"/>
                <w:szCs w:val="24"/>
              </w:rPr>
              <w:t>Формировать представления о нерациональном  использовании природных ресурсов и энергии, о загрязнении окружающей среды как следствии несовершенства машин и механизмов.</w:t>
            </w:r>
          </w:p>
          <w:p w:rsidR="00692D92" w:rsidRPr="0084564C" w:rsidRDefault="00692D92" w:rsidP="00692D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564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Познавательные</w:t>
            </w:r>
            <w:r w:rsidRPr="0084564C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Pr="0084564C">
              <w:rPr>
                <w:rFonts w:ascii="Times New Roman" w:hAnsi="Times New Roman" w:cs="Times New Roman"/>
                <w:sz w:val="24"/>
                <w:szCs w:val="24"/>
              </w:rPr>
              <w:t xml:space="preserve"> в предлагаемом курсе физики  изучаемые определения и правила становятся основой формирования умений выделять признаки и свойства объектов. </w:t>
            </w:r>
            <w:proofErr w:type="gramStart"/>
            <w:r w:rsidRPr="0084564C">
              <w:rPr>
                <w:rFonts w:ascii="Times New Roman" w:hAnsi="Times New Roman" w:cs="Times New Roman"/>
                <w:sz w:val="24"/>
                <w:szCs w:val="24"/>
              </w:rPr>
              <w:t>В процессе вычислений, измерений, объяснений физических явлений, поиска решения задач у учеников  формируются  и развиваются основные мыслительные операции (анализа, синтеза, классификации, сравнения, аналогии и т.д.), умения различать  разнообразные явления,  обосновывать этапы решения учебной задачи,  производить  анализ и преобразование информации, используя при решении самых разных физических задач простейшие предметные, знаковые, графические модели, таблицы, диаграммы, строя и преобразовывая их в соответствии</w:t>
            </w:r>
            <w:proofErr w:type="gramEnd"/>
            <w:r w:rsidRPr="0084564C">
              <w:rPr>
                <w:rFonts w:ascii="Times New Roman" w:hAnsi="Times New Roman" w:cs="Times New Roman"/>
                <w:sz w:val="24"/>
                <w:szCs w:val="24"/>
              </w:rPr>
              <w:t xml:space="preserve"> с содержанием задания). Решая задачи, рассматриваемые в данном курсе, можно выстроить индивидуальные пути работы с физическим содержанием, требующие различного уровня логического мышления. </w:t>
            </w:r>
          </w:p>
          <w:p w:rsidR="00692D92" w:rsidRPr="0084564C" w:rsidRDefault="00692D92" w:rsidP="00692D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564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Регулятивны</w:t>
            </w:r>
            <w:r w:rsidRPr="0084564C">
              <w:rPr>
                <w:rFonts w:ascii="Times New Roman" w:hAnsi="Times New Roman" w:cs="Times New Roman"/>
                <w:b/>
                <w:sz w:val="24"/>
                <w:szCs w:val="24"/>
              </w:rPr>
              <w:t>е:</w:t>
            </w:r>
            <w:r w:rsidRPr="0084564C">
              <w:rPr>
                <w:rFonts w:ascii="Times New Roman" w:hAnsi="Times New Roman" w:cs="Times New Roman"/>
                <w:sz w:val="24"/>
                <w:szCs w:val="24"/>
              </w:rPr>
              <w:t xml:space="preserve"> в процессе решения задачи ребёнок учится самостоятельно определять цель своей деятельности, планировать её, самостоятельно двигаться по заданному плану, оценивать и корректировать полученный результат. </w:t>
            </w:r>
          </w:p>
          <w:p w:rsidR="00D767AD" w:rsidRPr="0084564C" w:rsidRDefault="00692D92" w:rsidP="000C7431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4564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Коммуникативные</w:t>
            </w:r>
            <w:r w:rsidRPr="0084564C">
              <w:rPr>
                <w:rFonts w:ascii="Times New Roman" w:hAnsi="Times New Roman" w:cs="Times New Roman"/>
                <w:sz w:val="24"/>
                <w:szCs w:val="24"/>
              </w:rPr>
              <w:t xml:space="preserve">: в процессе решения задач  осуществляется знакомство с физическим языком, формируются речевые умения: дети учатся высказывать суждения с использованием физических терминов и понятий, формулировать вопросы и ответы в ходе выполнения задания, доказательства верности или неверности выполненного действия, обосновывают этапы решения учебной задачи, учатся работать в парах, группах, фронтально. </w:t>
            </w:r>
          </w:p>
          <w:p w:rsidR="00195318" w:rsidRPr="0084564C" w:rsidRDefault="00692D92" w:rsidP="00692D9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4564C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lastRenderedPageBreak/>
              <w:t xml:space="preserve">2. </w:t>
            </w:r>
            <w:r w:rsidR="00195318" w:rsidRPr="0084564C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Содержа</w:t>
            </w:r>
            <w:r w:rsidR="00373EDE" w:rsidRPr="0084564C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ние программы</w:t>
            </w:r>
            <w:r w:rsidR="006164A9" w:rsidRPr="0084564C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.</w:t>
            </w:r>
          </w:p>
          <w:p w:rsidR="00195318" w:rsidRPr="0084564C" w:rsidRDefault="00195318" w:rsidP="00692D9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56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  <w:t>10 КЛАСС. МЕХАНИКА. МОЛЕКУЛЯРНАЯ ФИЗИКА – 34 часа</w:t>
            </w:r>
          </w:p>
          <w:p w:rsidR="00195318" w:rsidRPr="0084564C" w:rsidRDefault="00195318" w:rsidP="00692D9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56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1. Правила и примы решения физических задач (2 часа)</w:t>
            </w:r>
          </w:p>
          <w:p w:rsidR="00195318" w:rsidRPr="0084564C" w:rsidRDefault="00195318" w:rsidP="00692D9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56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такое физическая задача? Состав физической за</w:t>
            </w:r>
            <w:r w:rsidRPr="008456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дачи. Классификация физических задач по требованию, содержанию, способу задания и решения. Примеры за</w:t>
            </w:r>
            <w:r w:rsidRPr="008456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дач всех видов.</w:t>
            </w:r>
          </w:p>
          <w:p w:rsidR="00195318" w:rsidRPr="0084564C" w:rsidRDefault="00195318" w:rsidP="00692D9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56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Общие требования при решении физических задач. Этапы решения задачи. Анализ решения и оформление решения. Различные приемы и способы решения: геометрические при</w:t>
            </w:r>
            <w:r w:rsidRPr="008456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емы, алгоритмы, аналогии.</w:t>
            </w:r>
          </w:p>
          <w:p w:rsidR="00195318" w:rsidRPr="0084564C" w:rsidRDefault="00195318" w:rsidP="00692D9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56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2. Кинематика (4 часа)</w:t>
            </w:r>
          </w:p>
          <w:p w:rsidR="00195318" w:rsidRPr="0084564C" w:rsidRDefault="00195318" w:rsidP="00692D9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56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Равномерное движение. Средняя скорость </w:t>
            </w:r>
            <w:r w:rsidRPr="0084564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(2 часа)</w:t>
            </w:r>
            <w:proofErr w:type="gramStart"/>
            <w:r w:rsidRPr="0084564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.</w:t>
            </w:r>
            <w:r w:rsidRPr="008456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8456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рямолинейное равномерное движение и его характеристики: перемещение, путь. Графическое представление движения РД. Графический и координатный способы решения задач на РД. Алгоритм решения задач на расчет средней скорости движения.</w:t>
            </w:r>
          </w:p>
          <w:p w:rsidR="00195318" w:rsidRPr="0084564C" w:rsidRDefault="00195318" w:rsidP="00692D9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56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Одномерное равнопеременное движение </w:t>
            </w:r>
            <w:r w:rsidRPr="0084564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(2 часа)</w:t>
            </w:r>
            <w:proofErr w:type="gramStart"/>
            <w:r w:rsidRPr="0084564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.</w:t>
            </w:r>
            <w:r w:rsidRPr="008456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proofErr w:type="gramEnd"/>
            <w:r w:rsidRPr="008456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скорение. Равнопеременное движение: движение при разгоне и торможении. Перемещение при равноускоренном движении. Графическое представление РУД. </w:t>
            </w:r>
            <w:proofErr w:type="gramStart"/>
            <w:r w:rsidRPr="008456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Графический</w:t>
            </w:r>
            <w:proofErr w:type="gramEnd"/>
            <w:r w:rsidRPr="008456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координатный способы решения задач на РУД.</w:t>
            </w:r>
          </w:p>
          <w:p w:rsidR="00195318" w:rsidRPr="0084564C" w:rsidRDefault="00195318" w:rsidP="00692D9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56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 Динамика и статика (13 часов)</w:t>
            </w:r>
          </w:p>
          <w:p w:rsidR="00195318" w:rsidRPr="0084564C" w:rsidRDefault="00195318" w:rsidP="00692D9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56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Решение задач на основы динамики </w:t>
            </w:r>
            <w:r w:rsidRPr="0084564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(4 часа)</w:t>
            </w:r>
            <w:proofErr w:type="gramStart"/>
            <w:r w:rsidRPr="0084564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.</w:t>
            </w:r>
            <w:r w:rsidRPr="008456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8456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ешение задач по алгоритму</w:t>
            </w:r>
          </w:p>
          <w:p w:rsidR="00195318" w:rsidRPr="0084564C" w:rsidRDefault="00195318" w:rsidP="00692D9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56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законы Ньютона с различными силами (силы упругости, трения, сопротивления). Координатный метод решения задач по динамике по алгоритму: наклонная плоскость, вес тела, задачи с блоками и на связанные тела.</w:t>
            </w:r>
          </w:p>
          <w:p w:rsidR="00195318" w:rsidRPr="0084564C" w:rsidRDefault="00195318" w:rsidP="00692D9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56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Движение под действием силы всемирного тяготения </w:t>
            </w:r>
            <w:r w:rsidRPr="0084564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(5 часов)</w:t>
            </w:r>
            <w:proofErr w:type="gramStart"/>
            <w:r w:rsidRPr="0084564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.</w:t>
            </w:r>
            <w:r w:rsidRPr="008456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8456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ешение задач на движение под действие сил тяготения: свободное падение, движение тела брошенного верти</w:t>
            </w:r>
            <w:r w:rsidRPr="008456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кально вверх, движение тела брошенного под углом к горизонту. Алгоритм решения задач на оп</w:t>
            </w:r>
            <w:r w:rsidRPr="008456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ределение дальности полета, времени полета, максимальной высоты подъема тела.</w:t>
            </w:r>
          </w:p>
          <w:p w:rsidR="00195318" w:rsidRPr="0084564C" w:rsidRDefault="00195318" w:rsidP="00692D9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56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Движение материальной точки по окружности. Период обращения и частота обращения. Циклическая частота. Угловая скорость. Центростремительное ускорение. Космические скорости. Решение астрономических задач на движение планет и спутников.</w:t>
            </w:r>
          </w:p>
          <w:p w:rsidR="00195318" w:rsidRPr="0084564C" w:rsidRDefault="00195318" w:rsidP="00692D9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56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Условия равновесия тел </w:t>
            </w:r>
            <w:r w:rsidRPr="0084564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(2 часа)</w:t>
            </w:r>
            <w:proofErr w:type="gramStart"/>
            <w:r w:rsidRPr="0084564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.</w:t>
            </w:r>
            <w:r w:rsidRPr="008456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proofErr w:type="gramEnd"/>
            <w:r w:rsidRPr="008456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словия равновесия тел. Момент силы. Центр тяжести тела. Задачи на определение характеристик равновесия физических систем и алгоритм их решения.</w:t>
            </w:r>
          </w:p>
          <w:p w:rsidR="00195318" w:rsidRPr="0084564C" w:rsidRDefault="00195318" w:rsidP="00692D9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56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Проверочная работа </w:t>
            </w:r>
            <w:r w:rsidR="00692D92" w:rsidRPr="008456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в форме ЕГЭ </w:t>
            </w:r>
            <w:r w:rsidRPr="008456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по теме «Кинематика и динамика» - </w:t>
            </w:r>
            <w:r w:rsidRPr="0084564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2 часа</w:t>
            </w:r>
            <w:r w:rsidRPr="008456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</w:p>
          <w:p w:rsidR="00195318" w:rsidRPr="0084564C" w:rsidRDefault="00195318" w:rsidP="00692D9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56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4. Законы сохранения (9 часов)</w:t>
            </w:r>
          </w:p>
          <w:p w:rsidR="00195318" w:rsidRPr="0084564C" w:rsidRDefault="00195318" w:rsidP="00692D9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56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Импульс. Закон сохранения импульса </w:t>
            </w:r>
            <w:r w:rsidRPr="0084564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(2 часа)</w:t>
            </w:r>
            <w:proofErr w:type="gramStart"/>
            <w:r w:rsidRPr="0084564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.</w:t>
            </w:r>
            <w:r w:rsidRPr="008456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proofErr w:type="gramEnd"/>
            <w:r w:rsidRPr="008456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мпульс тела и импульс силы. Решение задач на второй закон Ньютона в импульсной форме. Замкнутые системы. </w:t>
            </w:r>
            <w:proofErr w:type="gramStart"/>
            <w:r w:rsidRPr="008456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Абсолютно упругое</w:t>
            </w:r>
            <w:proofErr w:type="gramEnd"/>
            <w:r w:rsidRPr="008456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неупругое столкновения. Алгоритм решение задач на сохранение импульса и реактивное движение.</w:t>
            </w:r>
          </w:p>
          <w:p w:rsidR="00195318" w:rsidRPr="0084564C" w:rsidRDefault="00195318" w:rsidP="00692D9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56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Работа и энергия в механике. Закон изменения и сохранения механической энергии </w:t>
            </w:r>
            <w:r w:rsidRPr="0084564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(4 часа)</w:t>
            </w:r>
            <w:proofErr w:type="gramStart"/>
            <w:r w:rsidRPr="0084564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.</w:t>
            </w:r>
            <w:r w:rsidRPr="008456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</w:t>
            </w:r>
            <w:proofErr w:type="gramEnd"/>
            <w:r w:rsidRPr="008456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нергетический алгоритм решения задач на работу и мощность. Потенциаль</w:t>
            </w:r>
            <w:r w:rsidRPr="008456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ная и кинетическая энергия. Полная механическая энергия. Алгоритм решения задач на закон сохранения и превращение механической энергии несколькими способами. Решение задач на использование законов сохранения.</w:t>
            </w:r>
          </w:p>
          <w:p w:rsidR="00195318" w:rsidRPr="0084564C" w:rsidRDefault="00195318" w:rsidP="00692D9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56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Гидростатика </w:t>
            </w:r>
            <w:r w:rsidRPr="0084564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(2 часа)</w:t>
            </w:r>
            <w:proofErr w:type="gramStart"/>
            <w:r w:rsidRPr="0084564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.</w:t>
            </w:r>
            <w:r w:rsidRPr="008456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proofErr w:type="gramEnd"/>
            <w:r w:rsidRPr="008456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авление в жидкости. Закон Паскаля. Сила Архимеда. Вес тела в жидкости. Условия плавания тел. Воздухоплавание. Решение задач динамическим способом на плавание тел.</w:t>
            </w:r>
          </w:p>
          <w:p w:rsidR="00195318" w:rsidRPr="0084564C" w:rsidRDefault="00195318" w:rsidP="00692D9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56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Тестирование по теме «Законы сохранения. Гидростатика» - </w:t>
            </w:r>
            <w:r w:rsidRPr="0084564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1час.</w:t>
            </w:r>
          </w:p>
          <w:p w:rsidR="00195318" w:rsidRPr="0084564C" w:rsidRDefault="00195318" w:rsidP="00692D9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56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5. Молекулярная физика (6 часов)</w:t>
            </w:r>
          </w:p>
          <w:p w:rsidR="00195318" w:rsidRPr="0084564C" w:rsidRDefault="00195318" w:rsidP="00692D9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56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Строение и свойства газов, жидкостей и твёрдых тел </w:t>
            </w:r>
            <w:r w:rsidRPr="0084564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(5 часов).</w:t>
            </w:r>
            <w:r w:rsidRPr="008456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Решение задач на основные характеристики молекул на основе знаний по химии и физики. Решение задач на описание поведения идеального газа: основное уравнение МКТ, определение скорости молекул, характеристики состояния газа в </w:t>
            </w:r>
            <w:proofErr w:type="spellStart"/>
            <w:r w:rsidRPr="008456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изопроцессах</w:t>
            </w:r>
            <w:proofErr w:type="spellEnd"/>
            <w:r w:rsidRPr="008456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Графическое решение задач на </w:t>
            </w:r>
            <w:proofErr w:type="spellStart"/>
            <w:r w:rsidRPr="008456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изопроцессы</w:t>
            </w:r>
            <w:proofErr w:type="spellEnd"/>
            <w:r w:rsidRPr="008456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195318" w:rsidRPr="0084564C" w:rsidRDefault="00195318" w:rsidP="00692D9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56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Алгоритм решения задач на определение характеристик влажности воздуха. Решение задач на определение характеристик твёрдого тела: абсолютное и относительное удлинение, тепловое расширение, запас прочности, сила упругости.</w:t>
            </w:r>
          </w:p>
          <w:p w:rsidR="00195318" w:rsidRPr="0084564C" w:rsidRDefault="00195318" w:rsidP="00692D9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56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Проверочная работа</w:t>
            </w:r>
            <w:r w:rsidR="00373EDE" w:rsidRPr="008456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в форме ЕГЭ </w:t>
            </w:r>
            <w:r w:rsidRPr="008456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по теме «Молекулярная физика» - 1 час.</w:t>
            </w:r>
          </w:p>
          <w:p w:rsidR="00195318" w:rsidRPr="0084564C" w:rsidRDefault="00195318" w:rsidP="00692D9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56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  <w:t>11 КЛАСС. ТЕРМОДИНАМИКА. ЭЛЕКТРОДИНАМИКА – 34 часа</w:t>
            </w:r>
          </w:p>
          <w:p w:rsidR="00195318" w:rsidRPr="0084564C" w:rsidRDefault="00195318" w:rsidP="00692D9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56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6. Основы термодинамики (5 часов)</w:t>
            </w:r>
          </w:p>
          <w:p w:rsidR="00195318" w:rsidRPr="0084564C" w:rsidRDefault="00195318" w:rsidP="00692D9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56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Внутренняя энергия одноатомного газа. Работа и коли</w:t>
            </w:r>
            <w:r w:rsidRPr="008456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чество теплоты.</w:t>
            </w:r>
          </w:p>
          <w:p w:rsidR="00195318" w:rsidRPr="0084564C" w:rsidRDefault="00195318" w:rsidP="00692D9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56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Алгоритм решения задач на уравнение теплового баланса. Первый закон термодинамики. Адиабатный процесс. Тепловые двигатели. Расчет КПД тепловых установок графическим способом.</w:t>
            </w:r>
          </w:p>
          <w:p w:rsidR="00195318" w:rsidRPr="0084564C" w:rsidRDefault="00373EDE" w:rsidP="00692D9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56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Проверочная работа в форме ЕГЭ </w:t>
            </w:r>
            <w:r w:rsidR="00195318" w:rsidRPr="008456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 теме</w:t>
            </w:r>
            <w:r w:rsidRPr="008456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:</w:t>
            </w:r>
            <w:r w:rsidR="00195318" w:rsidRPr="008456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«Основы термодинамики» - </w:t>
            </w:r>
            <w:r w:rsidR="00195318" w:rsidRPr="0084564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1час.</w:t>
            </w:r>
          </w:p>
          <w:p w:rsidR="00195318" w:rsidRPr="0084564C" w:rsidRDefault="006164A9" w:rsidP="00692D9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56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7</w:t>
            </w:r>
            <w:r w:rsidR="00195318" w:rsidRPr="008456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 Электродинамика (20 часов)</w:t>
            </w:r>
          </w:p>
          <w:p w:rsidR="00195318" w:rsidRPr="0084564C" w:rsidRDefault="00195318" w:rsidP="00692D9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56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Электрическое и магнитное поля </w:t>
            </w:r>
            <w:r w:rsidRPr="0084564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(6 часов)</w:t>
            </w:r>
            <w:proofErr w:type="gramStart"/>
            <w:r w:rsidRPr="0084564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.</w:t>
            </w:r>
            <w:r w:rsidRPr="008456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proofErr w:type="gramEnd"/>
            <w:r w:rsidRPr="008456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адачи разных видов на описание электрического по</w:t>
            </w:r>
            <w:r w:rsidRPr="008456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ля различными средствами: законами сохранения заряда и законом Кулона, силовыми линиями, напряженно</w:t>
            </w:r>
            <w:r w:rsidRPr="008456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стью, разностью потенциалов, энергией. Алгоритм решения задач: динамический и энергетический. Решение задач на описание систем конденсаторов.</w:t>
            </w:r>
          </w:p>
          <w:p w:rsidR="00195318" w:rsidRPr="0084564C" w:rsidRDefault="00195318" w:rsidP="00692D9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56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Задачи разных видов на описание магнитного поля тока: магнитная индукция и магнитный поток, сила Ампера и сила Лоренца.</w:t>
            </w:r>
          </w:p>
          <w:p w:rsidR="00195318" w:rsidRPr="0084564C" w:rsidRDefault="00195318" w:rsidP="00692D9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56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Законы постоянного тока </w:t>
            </w:r>
            <w:r w:rsidRPr="0084564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(4 часа)</w:t>
            </w:r>
            <w:proofErr w:type="gramStart"/>
            <w:r w:rsidRPr="0084564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.</w:t>
            </w:r>
            <w:r w:rsidRPr="008456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proofErr w:type="gramEnd"/>
            <w:r w:rsidRPr="008456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адачи на различные приемы расчета сопротивления сложных электрических цепей. Задачи разных видов на описание электрических цепей постоянного электриче</w:t>
            </w:r>
            <w:r w:rsidRPr="008456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ского тока с помощью закона Ома для замкнутой цепи, закона Джоуля — Ленца, законов последовательного и параллельного соединений.</w:t>
            </w:r>
          </w:p>
          <w:p w:rsidR="00195318" w:rsidRPr="0084564C" w:rsidRDefault="00195318" w:rsidP="00692D9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56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Электрический ток в различных средах </w:t>
            </w:r>
            <w:r w:rsidRPr="0084564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(3 часа)</w:t>
            </w:r>
            <w:proofErr w:type="gramStart"/>
            <w:r w:rsidRPr="0084564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.</w:t>
            </w:r>
            <w:r w:rsidRPr="008456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</w:t>
            </w:r>
            <w:proofErr w:type="gramEnd"/>
            <w:r w:rsidRPr="008456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лектрический ток в металлах, газах, вакууме. Электролиты и законы электролиза. Решение задач на движение заряженных частиц в </w:t>
            </w:r>
            <w:proofErr w:type="gramStart"/>
            <w:r w:rsidRPr="008456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электрическом</w:t>
            </w:r>
            <w:proofErr w:type="gramEnd"/>
            <w:r w:rsidRPr="008456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электромагнитных полях: алгоритм движения по окружности, движение тела, брошенного под углом к горизонту, равновесие тел.</w:t>
            </w:r>
          </w:p>
          <w:p w:rsidR="00195318" w:rsidRPr="0084564C" w:rsidRDefault="00195318" w:rsidP="00692D9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56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Электромагнитные колебания </w:t>
            </w:r>
            <w:r w:rsidRPr="0084564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(5 часов)</w:t>
            </w:r>
            <w:proofErr w:type="gramStart"/>
            <w:r w:rsidRPr="0084564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.</w:t>
            </w:r>
            <w:r w:rsidRPr="008456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proofErr w:type="gramEnd"/>
            <w:r w:rsidRPr="008456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адачи разных видов на описание явления электро</w:t>
            </w:r>
            <w:r w:rsidRPr="008456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магнитной индукции: закон электромагнитной индук</w:t>
            </w:r>
            <w:r w:rsidRPr="008456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ции, правило Ленца, индуктивность. Уравнение гармонического колебания и его решение на примере электромагнитных колебаний. Решение задач на характеристики колебаний, построение графиков.</w:t>
            </w:r>
          </w:p>
          <w:p w:rsidR="00195318" w:rsidRPr="0084564C" w:rsidRDefault="00195318" w:rsidP="00692D9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56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Переменный электрический ток: решение задач методом векторных диаграмм.</w:t>
            </w:r>
          </w:p>
          <w:p w:rsidR="00195318" w:rsidRPr="0084564C" w:rsidRDefault="00195318" w:rsidP="00692D9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56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Проверочная работа по теме «Электродинамика» - 1 час.</w:t>
            </w:r>
          </w:p>
          <w:p w:rsidR="00195318" w:rsidRPr="0084564C" w:rsidRDefault="00195318" w:rsidP="00692D9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56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8. Волновые и квантовые свойства (7 часов)</w:t>
            </w:r>
          </w:p>
          <w:p w:rsidR="00195318" w:rsidRPr="0084564C" w:rsidRDefault="00195318" w:rsidP="00692D9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56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Задачи по геомет</w:t>
            </w:r>
            <w:r w:rsidRPr="008456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рической оптике: зеркала, призмы, линзы, оптические схемы. Построение изображений в оптических системах.</w:t>
            </w:r>
          </w:p>
          <w:p w:rsidR="00195318" w:rsidRPr="0084564C" w:rsidRDefault="00195318" w:rsidP="00692D9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56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Задачи на описание различных свойств электромаг</w:t>
            </w:r>
            <w:r w:rsidRPr="008456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нитных волн: отражение, преломление, интерференция, дифракция, поляризация.</w:t>
            </w:r>
          </w:p>
          <w:p w:rsidR="00195318" w:rsidRPr="0084564C" w:rsidRDefault="00195318" w:rsidP="00692D9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56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Класси</w:t>
            </w:r>
            <w:r w:rsidRPr="008456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фикация задач по СТО и примеры их решения.</w:t>
            </w:r>
          </w:p>
          <w:p w:rsidR="00195318" w:rsidRPr="0084564C" w:rsidRDefault="00195318" w:rsidP="00692D9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56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Квантовые свойства света. Алгоритм решения задач на фотоэффект.</w:t>
            </w:r>
          </w:p>
          <w:p w:rsidR="00195318" w:rsidRPr="0084564C" w:rsidRDefault="00195318" w:rsidP="00692D9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56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 атома и ядра. Ядерные реакции. Алгоритм решения задач на расчет дефекта масс и энергетический выход реакций, закон радиоактивного распада.</w:t>
            </w:r>
          </w:p>
          <w:p w:rsidR="00195318" w:rsidRPr="0084564C" w:rsidRDefault="00195318" w:rsidP="00692D9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56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Тестирование по теме «Волновые и квантовые свойства света» - </w:t>
            </w:r>
            <w:r w:rsidRPr="0084564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1 час.</w:t>
            </w:r>
          </w:p>
          <w:p w:rsidR="00195318" w:rsidRPr="0084564C" w:rsidRDefault="00195318" w:rsidP="00692D9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56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9. Итоговая работа с элементами ЕГЭ </w:t>
            </w:r>
            <w:r w:rsidRPr="0084564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- 2 часа.</w:t>
            </w:r>
          </w:p>
          <w:p w:rsidR="00195318" w:rsidRPr="0084564C" w:rsidRDefault="00195318" w:rsidP="00692D9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456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10. Итоговое занятие «Как мы умеем решать задачи».</w:t>
            </w:r>
          </w:p>
          <w:p w:rsidR="00692D92" w:rsidRPr="0084564C" w:rsidRDefault="00692D92" w:rsidP="00692D9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84564C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3. Тематическое планирование.</w:t>
            </w:r>
          </w:p>
          <w:tbl>
            <w:tblPr>
              <w:tblStyle w:val="a7"/>
              <w:tblW w:w="0" w:type="auto"/>
              <w:tblLook w:val="04A0" w:firstRow="1" w:lastRow="0" w:firstColumn="1" w:lastColumn="0" w:noHBand="0" w:noVBand="1"/>
            </w:tblPr>
            <w:tblGrid>
              <w:gridCol w:w="704"/>
              <w:gridCol w:w="6700"/>
              <w:gridCol w:w="3703"/>
              <w:gridCol w:w="3703"/>
            </w:tblGrid>
            <w:tr w:rsidR="006164A9" w:rsidRPr="0084564C" w:rsidTr="006164A9">
              <w:tc>
                <w:tcPr>
                  <w:tcW w:w="704" w:type="dxa"/>
                </w:tcPr>
                <w:p w:rsidR="006164A9" w:rsidRPr="0084564C" w:rsidRDefault="006164A9" w:rsidP="001E7D3A">
                  <w:pPr>
                    <w:framePr w:hSpace="45" w:wrap="around" w:vAnchor="text" w:hAnchor="text" w:xAlign="center"/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</w:pPr>
                  <w:r w:rsidRPr="0084564C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  <w:t>№</w:t>
                  </w:r>
                </w:p>
              </w:tc>
              <w:tc>
                <w:tcPr>
                  <w:tcW w:w="6700" w:type="dxa"/>
                </w:tcPr>
                <w:p w:rsidR="006164A9" w:rsidRPr="0084564C" w:rsidRDefault="006164A9" w:rsidP="001E7D3A">
                  <w:pPr>
                    <w:framePr w:hSpace="45" w:wrap="around" w:vAnchor="text" w:hAnchor="text" w:xAlign="center"/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</w:pPr>
                  <w:r w:rsidRPr="0084564C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  <w:t>Название темы</w:t>
                  </w:r>
                </w:p>
              </w:tc>
              <w:tc>
                <w:tcPr>
                  <w:tcW w:w="3703" w:type="dxa"/>
                </w:tcPr>
                <w:p w:rsidR="006164A9" w:rsidRPr="0084564C" w:rsidRDefault="006164A9" w:rsidP="001E7D3A">
                  <w:pPr>
                    <w:framePr w:hSpace="45" w:wrap="around" w:vAnchor="text" w:hAnchor="text" w:xAlign="center"/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</w:pPr>
                  <w:r w:rsidRPr="0084564C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  <w:t>Количество часов</w:t>
                  </w:r>
                </w:p>
              </w:tc>
              <w:tc>
                <w:tcPr>
                  <w:tcW w:w="3703" w:type="dxa"/>
                </w:tcPr>
                <w:p w:rsidR="006164A9" w:rsidRPr="0084564C" w:rsidRDefault="006164A9" w:rsidP="001E7D3A">
                  <w:pPr>
                    <w:framePr w:hSpace="45" w:wrap="around" w:vAnchor="text" w:hAnchor="text" w:xAlign="center"/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</w:pPr>
                  <w:r w:rsidRPr="0084564C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  <w:t>Контрольные работы</w:t>
                  </w:r>
                </w:p>
              </w:tc>
            </w:tr>
            <w:tr w:rsidR="006164A9" w:rsidRPr="0084564C" w:rsidTr="006164A9">
              <w:tc>
                <w:tcPr>
                  <w:tcW w:w="704" w:type="dxa"/>
                </w:tcPr>
                <w:p w:rsidR="006164A9" w:rsidRPr="0084564C" w:rsidRDefault="006164A9" w:rsidP="001E7D3A">
                  <w:pPr>
                    <w:framePr w:hSpace="45" w:wrap="around" w:vAnchor="text" w:hAnchor="text" w:xAlign="center"/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</w:pPr>
                  <w:r w:rsidRPr="0084564C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  <w:t xml:space="preserve">1. </w:t>
                  </w:r>
                </w:p>
              </w:tc>
              <w:tc>
                <w:tcPr>
                  <w:tcW w:w="6700" w:type="dxa"/>
                </w:tcPr>
                <w:p w:rsidR="006164A9" w:rsidRPr="0084564C" w:rsidRDefault="006164A9" w:rsidP="001E7D3A">
                  <w:pPr>
                    <w:framePr w:hSpace="45" w:wrap="around" w:vAnchor="text" w:hAnchor="text" w:xAlign="center"/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4564C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  <w:t>Правила и примы решения физических задач</w:t>
                  </w:r>
                </w:p>
              </w:tc>
              <w:tc>
                <w:tcPr>
                  <w:tcW w:w="3703" w:type="dxa"/>
                </w:tcPr>
                <w:p w:rsidR="006164A9" w:rsidRPr="0084564C" w:rsidRDefault="006164A9" w:rsidP="001E7D3A">
                  <w:pPr>
                    <w:framePr w:hSpace="45" w:wrap="around" w:vAnchor="text" w:hAnchor="text" w:xAlign="center"/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</w:pPr>
                  <w:r w:rsidRPr="0084564C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3703" w:type="dxa"/>
                </w:tcPr>
                <w:p w:rsidR="006164A9" w:rsidRPr="0084564C" w:rsidRDefault="006164A9" w:rsidP="001E7D3A">
                  <w:pPr>
                    <w:framePr w:hSpace="45" w:wrap="around" w:vAnchor="text" w:hAnchor="text" w:xAlign="center"/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6164A9" w:rsidRPr="0084564C" w:rsidTr="006164A9">
              <w:tc>
                <w:tcPr>
                  <w:tcW w:w="704" w:type="dxa"/>
                </w:tcPr>
                <w:p w:rsidR="006164A9" w:rsidRPr="0084564C" w:rsidRDefault="006164A9" w:rsidP="001E7D3A">
                  <w:pPr>
                    <w:framePr w:hSpace="45" w:wrap="around" w:vAnchor="text" w:hAnchor="text" w:xAlign="center"/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</w:pPr>
                  <w:r w:rsidRPr="0084564C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  <w:t xml:space="preserve">2. </w:t>
                  </w:r>
                </w:p>
              </w:tc>
              <w:tc>
                <w:tcPr>
                  <w:tcW w:w="6700" w:type="dxa"/>
                </w:tcPr>
                <w:p w:rsidR="006164A9" w:rsidRPr="0084564C" w:rsidRDefault="006164A9" w:rsidP="001E7D3A">
                  <w:pPr>
                    <w:framePr w:hSpace="45" w:wrap="around" w:vAnchor="text" w:hAnchor="text" w:xAlign="center"/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4564C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  <w:t xml:space="preserve">Кинематика </w:t>
                  </w:r>
                </w:p>
              </w:tc>
              <w:tc>
                <w:tcPr>
                  <w:tcW w:w="3703" w:type="dxa"/>
                </w:tcPr>
                <w:p w:rsidR="006164A9" w:rsidRPr="0084564C" w:rsidRDefault="006164A9" w:rsidP="001E7D3A">
                  <w:pPr>
                    <w:framePr w:hSpace="45" w:wrap="around" w:vAnchor="text" w:hAnchor="text" w:xAlign="center"/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</w:pPr>
                  <w:r w:rsidRPr="0084564C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3703" w:type="dxa"/>
                </w:tcPr>
                <w:p w:rsidR="006164A9" w:rsidRPr="0084564C" w:rsidRDefault="006164A9" w:rsidP="001E7D3A">
                  <w:pPr>
                    <w:framePr w:hSpace="45" w:wrap="around" w:vAnchor="text" w:hAnchor="text" w:xAlign="center"/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6164A9" w:rsidRPr="0084564C" w:rsidTr="006164A9">
              <w:tc>
                <w:tcPr>
                  <w:tcW w:w="704" w:type="dxa"/>
                </w:tcPr>
                <w:p w:rsidR="006164A9" w:rsidRPr="0084564C" w:rsidRDefault="006164A9" w:rsidP="001E7D3A">
                  <w:pPr>
                    <w:framePr w:hSpace="45" w:wrap="around" w:vAnchor="text" w:hAnchor="text" w:xAlign="center"/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</w:pPr>
                  <w:r w:rsidRPr="0084564C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  <w:t>3.</w:t>
                  </w:r>
                </w:p>
              </w:tc>
              <w:tc>
                <w:tcPr>
                  <w:tcW w:w="6700" w:type="dxa"/>
                </w:tcPr>
                <w:p w:rsidR="006164A9" w:rsidRPr="0084564C" w:rsidRDefault="006164A9" w:rsidP="001E7D3A">
                  <w:pPr>
                    <w:framePr w:hSpace="45" w:wrap="around" w:vAnchor="text" w:hAnchor="text" w:xAlign="center"/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4564C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  <w:t xml:space="preserve"> Динамика и статика</w:t>
                  </w:r>
                </w:p>
              </w:tc>
              <w:tc>
                <w:tcPr>
                  <w:tcW w:w="3703" w:type="dxa"/>
                </w:tcPr>
                <w:p w:rsidR="006164A9" w:rsidRPr="0084564C" w:rsidRDefault="006164A9" w:rsidP="001E7D3A">
                  <w:pPr>
                    <w:framePr w:hSpace="45" w:wrap="around" w:vAnchor="text" w:hAnchor="text" w:xAlign="center"/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</w:pPr>
                  <w:r w:rsidRPr="0084564C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3703" w:type="dxa"/>
                </w:tcPr>
                <w:p w:rsidR="006164A9" w:rsidRPr="0084564C" w:rsidRDefault="006164A9" w:rsidP="001E7D3A">
                  <w:pPr>
                    <w:framePr w:hSpace="45" w:wrap="around" w:vAnchor="text" w:hAnchor="text" w:xAlign="center"/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</w:pPr>
                  <w:r w:rsidRPr="0084564C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</w:tr>
            <w:tr w:rsidR="006164A9" w:rsidRPr="0084564C" w:rsidTr="006164A9">
              <w:tc>
                <w:tcPr>
                  <w:tcW w:w="704" w:type="dxa"/>
                </w:tcPr>
                <w:p w:rsidR="006164A9" w:rsidRPr="0084564C" w:rsidRDefault="006164A9" w:rsidP="001E7D3A">
                  <w:pPr>
                    <w:framePr w:hSpace="45" w:wrap="around" w:vAnchor="text" w:hAnchor="text" w:xAlign="center"/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</w:pPr>
                  <w:r w:rsidRPr="0084564C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  <w:t>4.</w:t>
                  </w:r>
                </w:p>
              </w:tc>
              <w:tc>
                <w:tcPr>
                  <w:tcW w:w="6700" w:type="dxa"/>
                </w:tcPr>
                <w:p w:rsidR="006164A9" w:rsidRPr="0084564C" w:rsidRDefault="006164A9" w:rsidP="001E7D3A">
                  <w:pPr>
                    <w:framePr w:hSpace="45" w:wrap="around" w:vAnchor="text" w:hAnchor="text" w:xAlign="center"/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4564C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  <w:t xml:space="preserve"> Законы сохранения</w:t>
                  </w:r>
                </w:p>
              </w:tc>
              <w:tc>
                <w:tcPr>
                  <w:tcW w:w="3703" w:type="dxa"/>
                </w:tcPr>
                <w:p w:rsidR="006164A9" w:rsidRPr="0084564C" w:rsidRDefault="006164A9" w:rsidP="001E7D3A">
                  <w:pPr>
                    <w:framePr w:hSpace="45" w:wrap="around" w:vAnchor="text" w:hAnchor="text" w:xAlign="center"/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</w:pPr>
                  <w:r w:rsidRPr="0084564C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  <w:t>9</w:t>
                  </w:r>
                </w:p>
              </w:tc>
              <w:tc>
                <w:tcPr>
                  <w:tcW w:w="3703" w:type="dxa"/>
                </w:tcPr>
                <w:p w:rsidR="006164A9" w:rsidRPr="0084564C" w:rsidRDefault="006164A9" w:rsidP="001E7D3A">
                  <w:pPr>
                    <w:framePr w:hSpace="45" w:wrap="around" w:vAnchor="text" w:hAnchor="text" w:xAlign="center"/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6164A9" w:rsidRPr="0084564C" w:rsidTr="006164A9">
              <w:tc>
                <w:tcPr>
                  <w:tcW w:w="704" w:type="dxa"/>
                </w:tcPr>
                <w:p w:rsidR="006164A9" w:rsidRPr="0084564C" w:rsidRDefault="006164A9" w:rsidP="001E7D3A">
                  <w:pPr>
                    <w:framePr w:hSpace="45" w:wrap="around" w:vAnchor="text" w:hAnchor="text" w:xAlign="center"/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</w:pPr>
                  <w:r w:rsidRPr="0084564C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  <w:t>5.</w:t>
                  </w:r>
                </w:p>
              </w:tc>
              <w:tc>
                <w:tcPr>
                  <w:tcW w:w="6700" w:type="dxa"/>
                </w:tcPr>
                <w:p w:rsidR="006164A9" w:rsidRPr="0084564C" w:rsidRDefault="006164A9" w:rsidP="001E7D3A">
                  <w:pPr>
                    <w:framePr w:hSpace="45" w:wrap="around" w:vAnchor="text" w:hAnchor="text" w:xAlign="center"/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4564C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  <w:t xml:space="preserve"> Молекулярная физика</w:t>
                  </w:r>
                </w:p>
              </w:tc>
              <w:tc>
                <w:tcPr>
                  <w:tcW w:w="3703" w:type="dxa"/>
                </w:tcPr>
                <w:p w:rsidR="006164A9" w:rsidRPr="0084564C" w:rsidRDefault="006164A9" w:rsidP="001E7D3A">
                  <w:pPr>
                    <w:framePr w:hSpace="45" w:wrap="around" w:vAnchor="text" w:hAnchor="text" w:xAlign="center"/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</w:pPr>
                  <w:r w:rsidRPr="0084564C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  <w:t>6</w:t>
                  </w:r>
                </w:p>
              </w:tc>
              <w:tc>
                <w:tcPr>
                  <w:tcW w:w="3703" w:type="dxa"/>
                </w:tcPr>
                <w:p w:rsidR="006164A9" w:rsidRPr="0084564C" w:rsidRDefault="006164A9" w:rsidP="001E7D3A">
                  <w:pPr>
                    <w:framePr w:hSpace="45" w:wrap="around" w:vAnchor="text" w:hAnchor="text" w:xAlign="center"/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</w:pPr>
                  <w:r w:rsidRPr="0084564C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</w:tr>
            <w:tr w:rsidR="006164A9" w:rsidRPr="0084564C" w:rsidTr="006164A9">
              <w:tc>
                <w:tcPr>
                  <w:tcW w:w="704" w:type="dxa"/>
                </w:tcPr>
                <w:p w:rsidR="006164A9" w:rsidRPr="0084564C" w:rsidRDefault="006164A9" w:rsidP="001E7D3A">
                  <w:pPr>
                    <w:framePr w:hSpace="45" w:wrap="around" w:vAnchor="text" w:hAnchor="text" w:xAlign="center"/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</w:pPr>
                  <w:r w:rsidRPr="0084564C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  <w:t>6.</w:t>
                  </w:r>
                </w:p>
              </w:tc>
              <w:tc>
                <w:tcPr>
                  <w:tcW w:w="6700" w:type="dxa"/>
                </w:tcPr>
                <w:p w:rsidR="006164A9" w:rsidRPr="0084564C" w:rsidRDefault="006164A9" w:rsidP="001E7D3A">
                  <w:pPr>
                    <w:framePr w:hSpace="45" w:wrap="around" w:vAnchor="text" w:hAnchor="text" w:xAlign="center"/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4564C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  <w:t xml:space="preserve"> Основы термодинамики </w:t>
                  </w:r>
                </w:p>
              </w:tc>
              <w:tc>
                <w:tcPr>
                  <w:tcW w:w="3703" w:type="dxa"/>
                </w:tcPr>
                <w:p w:rsidR="006164A9" w:rsidRPr="0084564C" w:rsidRDefault="006164A9" w:rsidP="001E7D3A">
                  <w:pPr>
                    <w:framePr w:hSpace="45" w:wrap="around" w:vAnchor="text" w:hAnchor="text" w:xAlign="center"/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</w:pPr>
                  <w:r w:rsidRPr="0084564C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3703" w:type="dxa"/>
                </w:tcPr>
                <w:p w:rsidR="006164A9" w:rsidRPr="0084564C" w:rsidRDefault="006164A9" w:rsidP="001E7D3A">
                  <w:pPr>
                    <w:framePr w:hSpace="45" w:wrap="around" w:vAnchor="text" w:hAnchor="text" w:xAlign="center"/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</w:pPr>
                  <w:r w:rsidRPr="0084564C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</w:tr>
            <w:tr w:rsidR="006164A9" w:rsidRPr="0084564C" w:rsidTr="006164A9">
              <w:tc>
                <w:tcPr>
                  <w:tcW w:w="704" w:type="dxa"/>
                </w:tcPr>
                <w:p w:rsidR="006164A9" w:rsidRPr="0084564C" w:rsidRDefault="006164A9" w:rsidP="001E7D3A">
                  <w:pPr>
                    <w:framePr w:hSpace="45" w:wrap="around" w:vAnchor="text" w:hAnchor="text" w:xAlign="center"/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</w:pPr>
                  <w:r w:rsidRPr="0084564C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  <w:t>7.</w:t>
                  </w:r>
                </w:p>
              </w:tc>
              <w:tc>
                <w:tcPr>
                  <w:tcW w:w="6700" w:type="dxa"/>
                </w:tcPr>
                <w:p w:rsidR="006164A9" w:rsidRPr="0084564C" w:rsidRDefault="006164A9" w:rsidP="001E7D3A">
                  <w:pPr>
                    <w:framePr w:hSpace="45" w:wrap="around" w:vAnchor="text" w:hAnchor="text" w:xAlign="center"/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4564C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  <w:t xml:space="preserve"> Электродинамика</w:t>
                  </w:r>
                </w:p>
              </w:tc>
              <w:tc>
                <w:tcPr>
                  <w:tcW w:w="3703" w:type="dxa"/>
                </w:tcPr>
                <w:p w:rsidR="006164A9" w:rsidRPr="0084564C" w:rsidRDefault="006164A9" w:rsidP="001E7D3A">
                  <w:pPr>
                    <w:framePr w:hSpace="45" w:wrap="around" w:vAnchor="text" w:hAnchor="text" w:xAlign="center"/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</w:pPr>
                  <w:r w:rsidRPr="0084564C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  <w:t>20</w:t>
                  </w:r>
                </w:p>
              </w:tc>
              <w:tc>
                <w:tcPr>
                  <w:tcW w:w="3703" w:type="dxa"/>
                </w:tcPr>
                <w:p w:rsidR="006164A9" w:rsidRPr="0084564C" w:rsidRDefault="006164A9" w:rsidP="001E7D3A">
                  <w:pPr>
                    <w:framePr w:hSpace="45" w:wrap="around" w:vAnchor="text" w:hAnchor="text" w:xAlign="center"/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</w:pPr>
                  <w:r w:rsidRPr="0084564C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</w:tr>
            <w:tr w:rsidR="006164A9" w:rsidRPr="0084564C" w:rsidTr="006164A9">
              <w:tc>
                <w:tcPr>
                  <w:tcW w:w="704" w:type="dxa"/>
                </w:tcPr>
                <w:p w:rsidR="006164A9" w:rsidRPr="0084564C" w:rsidRDefault="006164A9" w:rsidP="001E7D3A">
                  <w:pPr>
                    <w:framePr w:hSpace="45" w:wrap="around" w:vAnchor="text" w:hAnchor="text" w:xAlign="center"/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</w:pPr>
                  <w:r w:rsidRPr="0084564C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  <w:t>8.</w:t>
                  </w:r>
                </w:p>
              </w:tc>
              <w:tc>
                <w:tcPr>
                  <w:tcW w:w="6700" w:type="dxa"/>
                </w:tcPr>
                <w:p w:rsidR="006164A9" w:rsidRPr="0084564C" w:rsidRDefault="006164A9" w:rsidP="001E7D3A">
                  <w:pPr>
                    <w:framePr w:hSpace="45" w:wrap="around" w:vAnchor="text" w:hAnchor="text" w:xAlign="center"/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84564C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  <w:t>Волновые</w:t>
                  </w:r>
                  <w:proofErr w:type="gramEnd"/>
                  <w:r w:rsidRPr="0084564C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  <w:t xml:space="preserve"> и квантовые света</w:t>
                  </w:r>
                </w:p>
              </w:tc>
              <w:tc>
                <w:tcPr>
                  <w:tcW w:w="3703" w:type="dxa"/>
                </w:tcPr>
                <w:p w:rsidR="006164A9" w:rsidRPr="0084564C" w:rsidRDefault="006164A9" w:rsidP="001E7D3A">
                  <w:pPr>
                    <w:framePr w:hSpace="45" w:wrap="around" w:vAnchor="text" w:hAnchor="text" w:xAlign="center"/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</w:pPr>
                  <w:r w:rsidRPr="0084564C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  <w:t>7</w:t>
                  </w:r>
                </w:p>
              </w:tc>
              <w:tc>
                <w:tcPr>
                  <w:tcW w:w="3703" w:type="dxa"/>
                </w:tcPr>
                <w:p w:rsidR="006164A9" w:rsidRPr="0084564C" w:rsidRDefault="006164A9" w:rsidP="001E7D3A">
                  <w:pPr>
                    <w:framePr w:hSpace="45" w:wrap="around" w:vAnchor="text" w:hAnchor="text" w:xAlign="center"/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</w:pPr>
                  <w:r w:rsidRPr="0084564C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</w:tr>
            <w:tr w:rsidR="006164A9" w:rsidRPr="0084564C" w:rsidTr="006164A9">
              <w:tc>
                <w:tcPr>
                  <w:tcW w:w="704" w:type="dxa"/>
                </w:tcPr>
                <w:p w:rsidR="006164A9" w:rsidRPr="0084564C" w:rsidRDefault="006164A9" w:rsidP="001E7D3A">
                  <w:pPr>
                    <w:framePr w:hSpace="45" w:wrap="around" w:vAnchor="text" w:hAnchor="text" w:xAlign="center"/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</w:pPr>
                  <w:r w:rsidRPr="0084564C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  <w:t>9.</w:t>
                  </w:r>
                </w:p>
              </w:tc>
              <w:tc>
                <w:tcPr>
                  <w:tcW w:w="6700" w:type="dxa"/>
                </w:tcPr>
                <w:p w:rsidR="006164A9" w:rsidRPr="0084564C" w:rsidRDefault="006164A9" w:rsidP="001E7D3A">
                  <w:pPr>
                    <w:framePr w:hSpace="45" w:wrap="around" w:vAnchor="text" w:hAnchor="text" w:xAlign="center"/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4564C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  <w:t xml:space="preserve">Итоговая работа </w:t>
                  </w:r>
                  <w:proofErr w:type="gramStart"/>
                  <w:r w:rsidRPr="0084564C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  <w:t>с</w:t>
                  </w:r>
                  <w:proofErr w:type="gramEnd"/>
                  <w:r w:rsidRPr="0084564C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  <w:t xml:space="preserve"> элементам</w:t>
                  </w:r>
                </w:p>
              </w:tc>
              <w:tc>
                <w:tcPr>
                  <w:tcW w:w="3703" w:type="dxa"/>
                </w:tcPr>
                <w:p w:rsidR="006164A9" w:rsidRPr="0084564C" w:rsidRDefault="006164A9" w:rsidP="001E7D3A">
                  <w:pPr>
                    <w:framePr w:hSpace="45" w:wrap="around" w:vAnchor="text" w:hAnchor="text" w:xAlign="center"/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</w:pPr>
                  <w:r w:rsidRPr="0084564C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3703" w:type="dxa"/>
                </w:tcPr>
                <w:p w:rsidR="006164A9" w:rsidRPr="0084564C" w:rsidRDefault="006164A9" w:rsidP="001E7D3A">
                  <w:pPr>
                    <w:framePr w:hSpace="45" w:wrap="around" w:vAnchor="text" w:hAnchor="text" w:xAlign="center"/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</w:pPr>
                  <w:r w:rsidRPr="0084564C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</w:tr>
          </w:tbl>
          <w:p w:rsidR="00692D92" w:rsidRPr="0084564C" w:rsidRDefault="00692D92" w:rsidP="00692D9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692D92" w:rsidRDefault="00692D92" w:rsidP="00692D9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1E7D3A" w:rsidRDefault="001E7D3A" w:rsidP="00692D9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1E7D3A" w:rsidRDefault="001E7D3A" w:rsidP="00692D9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1E7D3A" w:rsidRDefault="001E7D3A" w:rsidP="00692D9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1E7D3A" w:rsidRDefault="001E7D3A" w:rsidP="00692D9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1E7D3A" w:rsidRDefault="001E7D3A" w:rsidP="00692D9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1E7D3A" w:rsidRPr="0084564C" w:rsidRDefault="001E7D3A" w:rsidP="00692D9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bookmarkStart w:id="0" w:name="_GoBack"/>
            <w:bookmarkEnd w:id="0"/>
          </w:p>
          <w:p w:rsidR="0084564C" w:rsidRPr="0084564C" w:rsidRDefault="0084564C" w:rsidP="00692D9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95318" w:rsidRPr="0084564C" w:rsidRDefault="00195318" w:rsidP="00692D9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u w:val="single"/>
                <w:lang w:eastAsia="ru-RU"/>
              </w:rPr>
            </w:pPr>
            <w:r w:rsidRPr="0084564C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u w:val="single"/>
                <w:lang w:eastAsia="ru-RU"/>
              </w:rPr>
              <w:lastRenderedPageBreak/>
              <w:t>Календарно-тематическое планирование</w:t>
            </w:r>
            <w:r w:rsidR="00692D92" w:rsidRPr="0084564C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u w:val="single"/>
                <w:lang w:eastAsia="ru-RU"/>
              </w:rPr>
              <w:t xml:space="preserve">. </w:t>
            </w:r>
          </w:p>
          <w:tbl>
            <w:tblPr>
              <w:tblStyle w:val="a7"/>
              <w:tblW w:w="0" w:type="auto"/>
              <w:tblLook w:val="04A0" w:firstRow="1" w:lastRow="0" w:firstColumn="1" w:lastColumn="0" w:noHBand="0" w:noVBand="1"/>
            </w:tblPr>
            <w:tblGrid>
              <w:gridCol w:w="763"/>
              <w:gridCol w:w="5089"/>
              <w:gridCol w:w="1831"/>
              <w:gridCol w:w="2119"/>
              <w:gridCol w:w="2785"/>
            </w:tblGrid>
            <w:tr w:rsidR="000C7431" w:rsidRPr="0084564C" w:rsidTr="00692D92">
              <w:tc>
                <w:tcPr>
                  <w:tcW w:w="763" w:type="dxa"/>
                </w:tcPr>
                <w:p w:rsidR="000C7431" w:rsidRPr="0084564C" w:rsidRDefault="000C7431" w:rsidP="001E7D3A">
                  <w:pPr>
                    <w:framePr w:hSpace="45" w:wrap="around" w:vAnchor="text" w:hAnchor="text" w:xAlign="center"/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4564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№</w:t>
                  </w:r>
                </w:p>
              </w:tc>
              <w:tc>
                <w:tcPr>
                  <w:tcW w:w="5089" w:type="dxa"/>
                </w:tcPr>
                <w:p w:rsidR="000C7431" w:rsidRPr="0084564C" w:rsidRDefault="000C7431" w:rsidP="001E7D3A">
                  <w:pPr>
                    <w:framePr w:hSpace="45" w:wrap="around" w:vAnchor="text" w:hAnchor="text" w:xAlign="center"/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4564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Тема занятия</w:t>
                  </w:r>
                </w:p>
              </w:tc>
              <w:tc>
                <w:tcPr>
                  <w:tcW w:w="1831" w:type="dxa"/>
                </w:tcPr>
                <w:p w:rsidR="000C7431" w:rsidRPr="0084564C" w:rsidRDefault="000C7431" w:rsidP="001E7D3A">
                  <w:pPr>
                    <w:framePr w:hSpace="45" w:wrap="around" w:vAnchor="text" w:hAnchor="text" w:xAlign="center"/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4564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Дата по плану</w:t>
                  </w:r>
                </w:p>
              </w:tc>
              <w:tc>
                <w:tcPr>
                  <w:tcW w:w="2119" w:type="dxa"/>
                </w:tcPr>
                <w:p w:rsidR="000C7431" w:rsidRPr="0084564C" w:rsidRDefault="000C7431" w:rsidP="001E7D3A">
                  <w:pPr>
                    <w:framePr w:hSpace="45" w:wrap="around" w:vAnchor="text" w:hAnchor="text" w:xAlign="center"/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4564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Дата фактически</w:t>
                  </w:r>
                </w:p>
              </w:tc>
              <w:tc>
                <w:tcPr>
                  <w:tcW w:w="2785" w:type="dxa"/>
                </w:tcPr>
                <w:p w:rsidR="000C7431" w:rsidRPr="0084564C" w:rsidRDefault="000C7431" w:rsidP="001E7D3A">
                  <w:pPr>
                    <w:framePr w:hSpace="45" w:wrap="around" w:vAnchor="text" w:hAnchor="text" w:xAlign="center"/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4564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Примечание</w:t>
                  </w:r>
                </w:p>
              </w:tc>
            </w:tr>
            <w:tr w:rsidR="000C7431" w:rsidRPr="0084564C" w:rsidTr="00692D92">
              <w:tc>
                <w:tcPr>
                  <w:tcW w:w="763" w:type="dxa"/>
                </w:tcPr>
                <w:p w:rsidR="000C7431" w:rsidRPr="0084564C" w:rsidRDefault="000C7431" w:rsidP="001E7D3A">
                  <w:pPr>
                    <w:framePr w:hSpace="45" w:wrap="around" w:vAnchor="text" w:hAnchor="text" w:xAlign="center"/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5089" w:type="dxa"/>
                </w:tcPr>
                <w:p w:rsidR="000C7431" w:rsidRPr="0084564C" w:rsidRDefault="000C7431" w:rsidP="001E7D3A">
                  <w:pPr>
                    <w:framePr w:hSpace="45" w:wrap="around" w:vAnchor="text" w:hAnchor="text" w:xAlign="center"/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4564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Что такое физическая задача? Классификация физических задач.</w:t>
                  </w:r>
                </w:p>
              </w:tc>
              <w:tc>
                <w:tcPr>
                  <w:tcW w:w="1831" w:type="dxa"/>
                </w:tcPr>
                <w:p w:rsidR="000C7431" w:rsidRPr="0084564C" w:rsidRDefault="000C7431" w:rsidP="001E7D3A">
                  <w:pPr>
                    <w:framePr w:hSpace="45" w:wrap="around" w:vAnchor="text" w:hAnchor="text" w:xAlign="center"/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119" w:type="dxa"/>
                </w:tcPr>
                <w:p w:rsidR="000C7431" w:rsidRPr="0084564C" w:rsidRDefault="000C7431" w:rsidP="001E7D3A">
                  <w:pPr>
                    <w:framePr w:hSpace="45" w:wrap="around" w:vAnchor="text" w:hAnchor="text" w:xAlign="center"/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785" w:type="dxa"/>
                </w:tcPr>
                <w:p w:rsidR="000C7431" w:rsidRPr="0084564C" w:rsidRDefault="000C7431" w:rsidP="001E7D3A">
                  <w:pPr>
                    <w:framePr w:hSpace="45" w:wrap="around" w:vAnchor="text" w:hAnchor="text" w:xAlign="center"/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0C7431" w:rsidRPr="0084564C" w:rsidTr="00692D92">
              <w:tc>
                <w:tcPr>
                  <w:tcW w:w="763" w:type="dxa"/>
                </w:tcPr>
                <w:p w:rsidR="000C7431" w:rsidRPr="0084564C" w:rsidRDefault="000C7431" w:rsidP="001E7D3A">
                  <w:pPr>
                    <w:framePr w:hSpace="45" w:wrap="around" w:vAnchor="text" w:hAnchor="text" w:xAlign="center"/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5089" w:type="dxa"/>
                  <w:vAlign w:val="center"/>
                </w:tcPr>
                <w:p w:rsidR="000C7431" w:rsidRPr="0084564C" w:rsidRDefault="000C7431" w:rsidP="001E7D3A">
                  <w:pPr>
                    <w:framePr w:hSpace="45" w:wrap="around" w:vAnchor="text" w:hAnchor="text" w:xAlign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4564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Общие требования. Этапы решения задач. Различные приемы и способы решения: геометрические при</w:t>
                  </w:r>
                  <w:r w:rsidRPr="0084564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емы, алгоритмы, аналогии.</w:t>
                  </w:r>
                </w:p>
              </w:tc>
              <w:tc>
                <w:tcPr>
                  <w:tcW w:w="1831" w:type="dxa"/>
                </w:tcPr>
                <w:p w:rsidR="000C7431" w:rsidRPr="0084564C" w:rsidRDefault="000C7431" w:rsidP="001E7D3A">
                  <w:pPr>
                    <w:framePr w:hSpace="45" w:wrap="around" w:vAnchor="text" w:hAnchor="text" w:xAlign="center"/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119" w:type="dxa"/>
                </w:tcPr>
                <w:p w:rsidR="000C7431" w:rsidRPr="0084564C" w:rsidRDefault="000C7431" w:rsidP="001E7D3A">
                  <w:pPr>
                    <w:framePr w:hSpace="45" w:wrap="around" w:vAnchor="text" w:hAnchor="text" w:xAlign="center"/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785" w:type="dxa"/>
                </w:tcPr>
                <w:p w:rsidR="000C7431" w:rsidRPr="0084564C" w:rsidRDefault="000C7431" w:rsidP="001E7D3A">
                  <w:pPr>
                    <w:framePr w:hSpace="45" w:wrap="around" w:vAnchor="text" w:hAnchor="text" w:xAlign="center"/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0C7431" w:rsidRPr="0084564C" w:rsidTr="00692D92">
              <w:tc>
                <w:tcPr>
                  <w:tcW w:w="763" w:type="dxa"/>
                </w:tcPr>
                <w:p w:rsidR="000C7431" w:rsidRPr="0084564C" w:rsidRDefault="000C7431" w:rsidP="001E7D3A">
                  <w:pPr>
                    <w:framePr w:hSpace="45" w:wrap="around" w:vAnchor="text" w:hAnchor="text" w:xAlign="center"/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5089" w:type="dxa"/>
                  <w:vAlign w:val="center"/>
                </w:tcPr>
                <w:p w:rsidR="000C7431" w:rsidRPr="0084564C" w:rsidRDefault="000C7431" w:rsidP="001E7D3A">
                  <w:pPr>
                    <w:framePr w:hSpace="45" w:wrap="around" w:vAnchor="text" w:hAnchor="text" w:xAlign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4564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Прямолинейное равномерное движение. Графическое представление движения и решение задач на РД различными способами (</w:t>
                  </w:r>
                  <w:proofErr w:type="gramStart"/>
                  <w:r w:rsidRPr="0084564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координатный</w:t>
                  </w:r>
                  <w:proofErr w:type="gramEnd"/>
                  <w:r w:rsidRPr="0084564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и графический).</w:t>
                  </w:r>
                </w:p>
              </w:tc>
              <w:tc>
                <w:tcPr>
                  <w:tcW w:w="1831" w:type="dxa"/>
                </w:tcPr>
                <w:p w:rsidR="000C7431" w:rsidRPr="0084564C" w:rsidRDefault="000C7431" w:rsidP="001E7D3A">
                  <w:pPr>
                    <w:framePr w:hSpace="45" w:wrap="around" w:vAnchor="text" w:hAnchor="text" w:xAlign="center"/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119" w:type="dxa"/>
                </w:tcPr>
                <w:p w:rsidR="000C7431" w:rsidRPr="0084564C" w:rsidRDefault="000C7431" w:rsidP="001E7D3A">
                  <w:pPr>
                    <w:framePr w:hSpace="45" w:wrap="around" w:vAnchor="text" w:hAnchor="text" w:xAlign="center"/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785" w:type="dxa"/>
                </w:tcPr>
                <w:p w:rsidR="000C7431" w:rsidRPr="0084564C" w:rsidRDefault="000C7431" w:rsidP="001E7D3A">
                  <w:pPr>
                    <w:framePr w:hSpace="45" w:wrap="around" w:vAnchor="text" w:hAnchor="text" w:xAlign="center"/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0C7431" w:rsidRPr="0084564C" w:rsidTr="00692D92">
              <w:tc>
                <w:tcPr>
                  <w:tcW w:w="763" w:type="dxa"/>
                </w:tcPr>
                <w:p w:rsidR="000C7431" w:rsidRPr="0084564C" w:rsidRDefault="000C7431" w:rsidP="001E7D3A">
                  <w:pPr>
                    <w:framePr w:hSpace="45" w:wrap="around" w:vAnchor="text" w:hAnchor="text" w:xAlign="center"/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5089" w:type="dxa"/>
                  <w:vAlign w:val="center"/>
                </w:tcPr>
                <w:p w:rsidR="000C7431" w:rsidRPr="0084564C" w:rsidRDefault="000C7431" w:rsidP="001E7D3A">
                  <w:pPr>
                    <w:framePr w:hSpace="45" w:wrap="around" w:vAnchor="text" w:hAnchor="text" w:xAlign="center"/>
                    <w:spacing w:before="100" w:beforeAutospacing="1" w:after="100" w:afterAutospacing="1"/>
                    <w:outlineLvl w:val="3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</w:pPr>
                  <w:r w:rsidRPr="0084564C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  <w:t>Решение зада</w:t>
                  </w: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  <w:t>ч на определение средней скорости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84564C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 w:rsidRPr="0084564C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  <w:t xml:space="preserve"> Гра</w:t>
                  </w: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  <w:t>фический способ определения  средней скорости</w:t>
                  </w:r>
                  <w:r w:rsidRPr="0084564C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  <w:tc>
                <w:tcPr>
                  <w:tcW w:w="1831" w:type="dxa"/>
                </w:tcPr>
                <w:p w:rsidR="000C7431" w:rsidRPr="0084564C" w:rsidRDefault="000C7431" w:rsidP="001E7D3A">
                  <w:pPr>
                    <w:framePr w:hSpace="45" w:wrap="around" w:vAnchor="text" w:hAnchor="text" w:xAlign="center"/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119" w:type="dxa"/>
                </w:tcPr>
                <w:p w:rsidR="000C7431" w:rsidRPr="0084564C" w:rsidRDefault="000C7431" w:rsidP="001E7D3A">
                  <w:pPr>
                    <w:framePr w:hSpace="45" w:wrap="around" w:vAnchor="text" w:hAnchor="text" w:xAlign="center"/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785" w:type="dxa"/>
                </w:tcPr>
                <w:p w:rsidR="000C7431" w:rsidRPr="0084564C" w:rsidRDefault="000C7431" w:rsidP="001E7D3A">
                  <w:pPr>
                    <w:framePr w:hSpace="45" w:wrap="around" w:vAnchor="text" w:hAnchor="text" w:xAlign="center"/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0C7431" w:rsidRPr="0084564C" w:rsidTr="00692D92">
              <w:tc>
                <w:tcPr>
                  <w:tcW w:w="763" w:type="dxa"/>
                </w:tcPr>
                <w:p w:rsidR="000C7431" w:rsidRPr="0084564C" w:rsidRDefault="000C7431" w:rsidP="001E7D3A">
                  <w:pPr>
                    <w:framePr w:hSpace="45" w:wrap="around" w:vAnchor="text" w:hAnchor="text" w:xAlign="center"/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5089" w:type="dxa"/>
                  <w:vAlign w:val="center"/>
                </w:tcPr>
                <w:p w:rsidR="000C7431" w:rsidRPr="0084564C" w:rsidRDefault="000C7431" w:rsidP="001E7D3A">
                  <w:pPr>
                    <w:framePr w:hSpace="45" w:wrap="around" w:vAnchor="text" w:hAnchor="text" w:xAlign="center"/>
                    <w:spacing w:before="100" w:beforeAutospacing="1" w:after="100" w:afterAutospacing="1"/>
                    <w:outlineLvl w:val="3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</w:pPr>
                  <w:r w:rsidRPr="0084564C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  <w:t xml:space="preserve">Ускорение. Равнопеременное движение: движение при разгоне и торможении. Перемещение при равноускоренном движении. </w:t>
                  </w:r>
                </w:p>
              </w:tc>
              <w:tc>
                <w:tcPr>
                  <w:tcW w:w="1831" w:type="dxa"/>
                </w:tcPr>
                <w:p w:rsidR="000C7431" w:rsidRPr="0084564C" w:rsidRDefault="000C7431" w:rsidP="001E7D3A">
                  <w:pPr>
                    <w:framePr w:hSpace="45" w:wrap="around" w:vAnchor="text" w:hAnchor="text" w:xAlign="center"/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119" w:type="dxa"/>
                </w:tcPr>
                <w:p w:rsidR="000C7431" w:rsidRPr="0084564C" w:rsidRDefault="000C7431" w:rsidP="001E7D3A">
                  <w:pPr>
                    <w:framePr w:hSpace="45" w:wrap="around" w:vAnchor="text" w:hAnchor="text" w:xAlign="center"/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785" w:type="dxa"/>
                </w:tcPr>
                <w:p w:rsidR="000C7431" w:rsidRPr="0084564C" w:rsidRDefault="000C7431" w:rsidP="001E7D3A">
                  <w:pPr>
                    <w:framePr w:hSpace="45" w:wrap="around" w:vAnchor="text" w:hAnchor="text" w:xAlign="center"/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0C7431" w:rsidRPr="0084564C" w:rsidTr="00692D92">
              <w:tc>
                <w:tcPr>
                  <w:tcW w:w="763" w:type="dxa"/>
                </w:tcPr>
                <w:p w:rsidR="000C7431" w:rsidRPr="0084564C" w:rsidRDefault="000C7431" w:rsidP="001E7D3A">
                  <w:pPr>
                    <w:framePr w:hSpace="45" w:wrap="around" w:vAnchor="text" w:hAnchor="text" w:xAlign="center"/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</w:t>
                  </w:r>
                </w:p>
              </w:tc>
              <w:tc>
                <w:tcPr>
                  <w:tcW w:w="5089" w:type="dxa"/>
                  <w:vAlign w:val="center"/>
                </w:tcPr>
                <w:p w:rsidR="000C7431" w:rsidRPr="0084564C" w:rsidRDefault="000C7431" w:rsidP="001E7D3A">
                  <w:pPr>
                    <w:framePr w:hSpace="45" w:wrap="around" w:vAnchor="text" w:hAnchor="text" w:xAlign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4564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Графическое представление РУД. </w:t>
                  </w:r>
                  <w:proofErr w:type="gramStart"/>
                  <w:r w:rsidRPr="0084564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Графический</w:t>
                  </w:r>
                  <w:proofErr w:type="gramEnd"/>
                  <w:r w:rsidRPr="0084564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и координатный методы решения задач на РУД. Графический способ решения задач на среднюю скорость </w:t>
                  </w:r>
                  <w:proofErr w:type="gramStart"/>
                  <w:r w:rsidRPr="0084564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при</w:t>
                  </w:r>
                  <w:proofErr w:type="gramEnd"/>
                  <w:r w:rsidRPr="0084564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РУД.</w:t>
                  </w:r>
                </w:p>
              </w:tc>
              <w:tc>
                <w:tcPr>
                  <w:tcW w:w="1831" w:type="dxa"/>
                </w:tcPr>
                <w:p w:rsidR="000C7431" w:rsidRPr="0084564C" w:rsidRDefault="000C7431" w:rsidP="001E7D3A">
                  <w:pPr>
                    <w:framePr w:hSpace="45" w:wrap="around" w:vAnchor="text" w:hAnchor="text" w:xAlign="center"/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119" w:type="dxa"/>
                </w:tcPr>
                <w:p w:rsidR="000C7431" w:rsidRPr="0084564C" w:rsidRDefault="000C7431" w:rsidP="001E7D3A">
                  <w:pPr>
                    <w:framePr w:hSpace="45" w:wrap="around" w:vAnchor="text" w:hAnchor="text" w:xAlign="center"/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785" w:type="dxa"/>
                </w:tcPr>
                <w:p w:rsidR="000C7431" w:rsidRPr="0084564C" w:rsidRDefault="000C7431" w:rsidP="001E7D3A">
                  <w:pPr>
                    <w:framePr w:hSpace="45" w:wrap="around" w:vAnchor="text" w:hAnchor="text" w:xAlign="center"/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0C7431" w:rsidRPr="0084564C" w:rsidTr="00084FEB">
              <w:tc>
                <w:tcPr>
                  <w:tcW w:w="763" w:type="dxa"/>
                </w:tcPr>
                <w:p w:rsidR="000C7431" w:rsidRPr="0084564C" w:rsidRDefault="000C7431" w:rsidP="001E7D3A">
                  <w:pPr>
                    <w:framePr w:hSpace="45" w:wrap="around" w:vAnchor="text" w:hAnchor="text" w:xAlign="center"/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</w:t>
                  </w:r>
                </w:p>
              </w:tc>
              <w:tc>
                <w:tcPr>
                  <w:tcW w:w="5089" w:type="dxa"/>
                  <w:vAlign w:val="center"/>
                </w:tcPr>
                <w:p w:rsidR="000C7431" w:rsidRPr="0084564C" w:rsidRDefault="000C7431" w:rsidP="001E7D3A">
                  <w:pPr>
                    <w:framePr w:hSpace="45" w:wrap="around" w:vAnchor="text" w:hAnchor="text" w:xAlign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4564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Решение задач на законы Ньютона по алгоритму.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Силы в природе.</w:t>
                  </w:r>
                </w:p>
              </w:tc>
              <w:tc>
                <w:tcPr>
                  <w:tcW w:w="1831" w:type="dxa"/>
                </w:tcPr>
                <w:p w:rsidR="000C7431" w:rsidRPr="0084564C" w:rsidRDefault="000C7431" w:rsidP="001E7D3A">
                  <w:pPr>
                    <w:framePr w:hSpace="45" w:wrap="around" w:vAnchor="text" w:hAnchor="text" w:xAlign="center"/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119" w:type="dxa"/>
                </w:tcPr>
                <w:p w:rsidR="000C7431" w:rsidRPr="0084564C" w:rsidRDefault="000C7431" w:rsidP="001E7D3A">
                  <w:pPr>
                    <w:framePr w:hSpace="45" w:wrap="around" w:vAnchor="text" w:hAnchor="text" w:xAlign="center"/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785" w:type="dxa"/>
                </w:tcPr>
                <w:p w:rsidR="000C7431" w:rsidRPr="0084564C" w:rsidRDefault="000C7431" w:rsidP="001E7D3A">
                  <w:pPr>
                    <w:framePr w:hSpace="45" w:wrap="around" w:vAnchor="text" w:hAnchor="text" w:xAlign="center"/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0C7431" w:rsidRPr="0084564C" w:rsidTr="00084FEB">
              <w:tc>
                <w:tcPr>
                  <w:tcW w:w="763" w:type="dxa"/>
                </w:tcPr>
                <w:p w:rsidR="000C7431" w:rsidRPr="0084564C" w:rsidRDefault="000C7431" w:rsidP="001E7D3A">
                  <w:pPr>
                    <w:framePr w:hSpace="45" w:wrap="around" w:vAnchor="text" w:hAnchor="text" w:xAlign="center"/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</w:t>
                  </w:r>
                </w:p>
              </w:tc>
              <w:tc>
                <w:tcPr>
                  <w:tcW w:w="5089" w:type="dxa"/>
                  <w:vAlign w:val="center"/>
                </w:tcPr>
                <w:p w:rsidR="000C7431" w:rsidRPr="0084564C" w:rsidRDefault="000C7431" w:rsidP="001E7D3A">
                  <w:pPr>
                    <w:framePr w:hSpace="45" w:wrap="around" w:vAnchor="text" w:hAnchor="text" w:xAlign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4564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Координатный метод решения задач: движение тел по наклонной плоскости.</w:t>
                  </w:r>
                </w:p>
              </w:tc>
              <w:tc>
                <w:tcPr>
                  <w:tcW w:w="1831" w:type="dxa"/>
                </w:tcPr>
                <w:p w:rsidR="000C7431" w:rsidRPr="0084564C" w:rsidRDefault="000C7431" w:rsidP="001E7D3A">
                  <w:pPr>
                    <w:framePr w:hSpace="45" w:wrap="around" w:vAnchor="text" w:hAnchor="text" w:xAlign="center"/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119" w:type="dxa"/>
                </w:tcPr>
                <w:p w:rsidR="000C7431" w:rsidRPr="0084564C" w:rsidRDefault="000C7431" w:rsidP="001E7D3A">
                  <w:pPr>
                    <w:framePr w:hSpace="45" w:wrap="around" w:vAnchor="text" w:hAnchor="text" w:xAlign="center"/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785" w:type="dxa"/>
                </w:tcPr>
                <w:p w:rsidR="000C7431" w:rsidRPr="0084564C" w:rsidRDefault="000C7431" w:rsidP="001E7D3A">
                  <w:pPr>
                    <w:framePr w:hSpace="45" w:wrap="around" w:vAnchor="text" w:hAnchor="text" w:xAlign="center"/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0C7431" w:rsidRPr="0084564C" w:rsidTr="00084FEB">
              <w:tc>
                <w:tcPr>
                  <w:tcW w:w="763" w:type="dxa"/>
                </w:tcPr>
                <w:p w:rsidR="000C7431" w:rsidRPr="0084564C" w:rsidRDefault="000C7431" w:rsidP="001E7D3A">
                  <w:pPr>
                    <w:framePr w:hSpace="45" w:wrap="around" w:vAnchor="text" w:hAnchor="text" w:xAlign="center"/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</w:t>
                  </w:r>
                </w:p>
              </w:tc>
              <w:tc>
                <w:tcPr>
                  <w:tcW w:w="5089" w:type="dxa"/>
                  <w:vAlign w:val="center"/>
                </w:tcPr>
                <w:p w:rsidR="000C7431" w:rsidRPr="0084564C" w:rsidRDefault="000C7431" w:rsidP="001E7D3A">
                  <w:pPr>
                    <w:framePr w:hSpace="45" w:wrap="around" w:vAnchor="text" w:hAnchor="text" w:xAlign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4564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Координатный метод решения задач: вес движущегося тела.</w:t>
                  </w:r>
                </w:p>
              </w:tc>
              <w:tc>
                <w:tcPr>
                  <w:tcW w:w="1831" w:type="dxa"/>
                </w:tcPr>
                <w:p w:rsidR="000C7431" w:rsidRPr="0084564C" w:rsidRDefault="000C7431" w:rsidP="001E7D3A">
                  <w:pPr>
                    <w:framePr w:hSpace="45" w:wrap="around" w:vAnchor="text" w:hAnchor="text" w:xAlign="center"/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119" w:type="dxa"/>
                </w:tcPr>
                <w:p w:rsidR="000C7431" w:rsidRPr="0084564C" w:rsidRDefault="000C7431" w:rsidP="001E7D3A">
                  <w:pPr>
                    <w:framePr w:hSpace="45" w:wrap="around" w:vAnchor="text" w:hAnchor="text" w:xAlign="center"/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785" w:type="dxa"/>
                </w:tcPr>
                <w:p w:rsidR="000C7431" w:rsidRPr="0084564C" w:rsidRDefault="000C7431" w:rsidP="001E7D3A">
                  <w:pPr>
                    <w:framePr w:hSpace="45" w:wrap="around" w:vAnchor="text" w:hAnchor="text" w:xAlign="center"/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0C7431" w:rsidRPr="0084564C" w:rsidTr="00084FEB">
              <w:tc>
                <w:tcPr>
                  <w:tcW w:w="763" w:type="dxa"/>
                </w:tcPr>
                <w:p w:rsidR="000C7431" w:rsidRPr="0084564C" w:rsidRDefault="000C7431" w:rsidP="001E7D3A">
                  <w:pPr>
                    <w:framePr w:hSpace="45" w:wrap="around" w:vAnchor="text" w:hAnchor="text" w:xAlign="center"/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5089" w:type="dxa"/>
                  <w:vAlign w:val="center"/>
                </w:tcPr>
                <w:p w:rsidR="000C7431" w:rsidRPr="0084564C" w:rsidRDefault="000C7431" w:rsidP="001E7D3A">
                  <w:pPr>
                    <w:framePr w:hSpace="45" w:wrap="around" w:vAnchor="text" w:hAnchor="text" w:xAlign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4564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Координатный метод решения задач: движение связанных тел и с блоками.</w:t>
                  </w:r>
                </w:p>
              </w:tc>
              <w:tc>
                <w:tcPr>
                  <w:tcW w:w="1831" w:type="dxa"/>
                </w:tcPr>
                <w:p w:rsidR="000C7431" w:rsidRPr="0084564C" w:rsidRDefault="000C7431" w:rsidP="001E7D3A">
                  <w:pPr>
                    <w:framePr w:hSpace="45" w:wrap="around" w:vAnchor="text" w:hAnchor="text" w:xAlign="center"/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119" w:type="dxa"/>
                </w:tcPr>
                <w:p w:rsidR="000C7431" w:rsidRPr="0084564C" w:rsidRDefault="000C7431" w:rsidP="001E7D3A">
                  <w:pPr>
                    <w:framePr w:hSpace="45" w:wrap="around" w:vAnchor="text" w:hAnchor="text" w:xAlign="center"/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785" w:type="dxa"/>
                </w:tcPr>
                <w:p w:rsidR="000C7431" w:rsidRPr="0084564C" w:rsidRDefault="000C7431" w:rsidP="001E7D3A">
                  <w:pPr>
                    <w:framePr w:hSpace="45" w:wrap="around" w:vAnchor="text" w:hAnchor="text" w:xAlign="center"/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0C7431" w:rsidRPr="0084564C" w:rsidTr="00084FEB">
              <w:tc>
                <w:tcPr>
                  <w:tcW w:w="763" w:type="dxa"/>
                </w:tcPr>
                <w:p w:rsidR="000C7431" w:rsidRPr="0084564C" w:rsidRDefault="000C7431" w:rsidP="001E7D3A">
                  <w:pPr>
                    <w:framePr w:hSpace="45" w:wrap="around" w:vAnchor="text" w:hAnchor="text" w:xAlign="center"/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11</w:t>
                  </w:r>
                </w:p>
              </w:tc>
              <w:tc>
                <w:tcPr>
                  <w:tcW w:w="5089" w:type="dxa"/>
                  <w:vAlign w:val="center"/>
                </w:tcPr>
                <w:p w:rsidR="000C7431" w:rsidRPr="0084564C" w:rsidRDefault="000C7431" w:rsidP="001E7D3A">
                  <w:pPr>
                    <w:framePr w:hSpace="45" w:wrap="around" w:vAnchor="text" w:hAnchor="text" w:xAlign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4564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Решение задач на законы для сил тяготения: свободное падение; движение тела, брошенного вертикально вверх.</w:t>
                  </w:r>
                </w:p>
              </w:tc>
              <w:tc>
                <w:tcPr>
                  <w:tcW w:w="1831" w:type="dxa"/>
                </w:tcPr>
                <w:p w:rsidR="000C7431" w:rsidRPr="0084564C" w:rsidRDefault="000C7431" w:rsidP="001E7D3A">
                  <w:pPr>
                    <w:framePr w:hSpace="45" w:wrap="around" w:vAnchor="text" w:hAnchor="text" w:xAlign="center"/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119" w:type="dxa"/>
                </w:tcPr>
                <w:p w:rsidR="000C7431" w:rsidRPr="0084564C" w:rsidRDefault="000C7431" w:rsidP="001E7D3A">
                  <w:pPr>
                    <w:framePr w:hSpace="45" w:wrap="around" w:vAnchor="text" w:hAnchor="text" w:xAlign="center"/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785" w:type="dxa"/>
                </w:tcPr>
                <w:p w:rsidR="000C7431" w:rsidRPr="0084564C" w:rsidRDefault="000C7431" w:rsidP="001E7D3A">
                  <w:pPr>
                    <w:framePr w:hSpace="45" w:wrap="around" w:vAnchor="text" w:hAnchor="text" w:xAlign="center"/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0C7431" w:rsidRPr="0084564C" w:rsidTr="00084FEB">
              <w:tc>
                <w:tcPr>
                  <w:tcW w:w="763" w:type="dxa"/>
                </w:tcPr>
                <w:p w:rsidR="000C7431" w:rsidRPr="0084564C" w:rsidRDefault="000C7431" w:rsidP="001E7D3A">
                  <w:pPr>
                    <w:framePr w:hSpace="45" w:wrap="around" w:vAnchor="text" w:hAnchor="text" w:xAlign="center"/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12</w:t>
                  </w:r>
                </w:p>
              </w:tc>
              <w:tc>
                <w:tcPr>
                  <w:tcW w:w="5089" w:type="dxa"/>
                  <w:vAlign w:val="center"/>
                </w:tcPr>
                <w:p w:rsidR="000C7431" w:rsidRPr="0084564C" w:rsidRDefault="000C7431" w:rsidP="001E7D3A">
                  <w:pPr>
                    <w:framePr w:hSpace="45" w:wrap="around" w:vAnchor="text" w:hAnchor="text" w:xAlign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4564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Движение тела, брошенного под углом к горизонту, и движение тела, брошенного горизонтально: определение дальности, времени полета, максимальной высота </w:t>
                  </w:r>
                  <w:r w:rsidRPr="0084564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подъема.</w:t>
                  </w:r>
                </w:p>
              </w:tc>
              <w:tc>
                <w:tcPr>
                  <w:tcW w:w="1831" w:type="dxa"/>
                </w:tcPr>
                <w:p w:rsidR="000C7431" w:rsidRPr="0084564C" w:rsidRDefault="000C7431" w:rsidP="001E7D3A">
                  <w:pPr>
                    <w:framePr w:hSpace="45" w:wrap="around" w:vAnchor="text" w:hAnchor="text" w:xAlign="center"/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119" w:type="dxa"/>
                </w:tcPr>
                <w:p w:rsidR="000C7431" w:rsidRPr="0084564C" w:rsidRDefault="000C7431" w:rsidP="001E7D3A">
                  <w:pPr>
                    <w:framePr w:hSpace="45" w:wrap="around" w:vAnchor="text" w:hAnchor="text" w:xAlign="center"/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785" w:type="dxa"/>
                </w:tcPr>
                <w:p w:rsidR="000C7431" w:rsidRPr="0084564C" w:rsidRDefault="000C7431" w:rsidP="001E7D3A">
                  <w:pPr>
                    <w:framePr w:hSpace="45" w:wrap="around" w:vAnchor="text" w:hAnchor="text" w:xAlign="center"/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0C7431" w:rsidRPr="0084564C" w:rsidTr="00084FEB">
              <w:tc>
                <w:tcPr>
                  <w:tcW w:w="763" w:type="dxa"/>
                </w:tcPr>
                <w:p w:rsidR="000C7431" w:rsidRPr="0084564C" w:rsidRDefault="000C7431" w:rsidP="001E7D3A">
                  <w:pPr>
                    <w:framePr w:hSpace="45" w:wrap="around" w:vAnchor="text" w:hAnchor="text" w:xAlign="center"/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13</w:t>
                  </w:r>
                </w:p>
              </w:tc>
              <w:tc>
                <w:tcPr>
                  <w:tcW w:w="5089" w:type="dxa"/>
                  <w:vAlign w:val="center"/>
                </w:tcPr>
                <w:p w:rsidR="000C7431" w:rsidRPr="0084564C" w:rsidRDefault="000C7431" w:rsidP="001E7D3A">
                  <w:pPr>
                    <w:framePr w:hSpace="45" w:wrap="around" w:vAnchor="text" w:hAnchor="text" w:xAlign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4564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Характеристики движения тел по окружности: угловая скорость, циклическая частота, центростремительное ускорение, период и частота обращения.</w:t>
                  </w:r>
                </w:p>
              </w:tc>
              <w:tc>
                <w:tcPr>
                  <w:tcW w:w="1831" w:type="dxa"/>
                </w:tcPr>
                <w:p w:rsidR="000C7431" w:rsidRPr="0084564C" w:rsidRDefault="000C7431" w:rsidP="001E7D3A">
                  <w:pPr>
                    <w:framePr w:hSpace="45" w:wrap="around" w:vAnchor="text" w:hAnchor="text" w:xAlign="center"/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119" w:type="dxa"/>
                </w:tcPr>
                <w:p w:rsidR="000C7431" w:rsidRPr="0084564C" w:rsidRDefault="000C7431" w:rsidP="001E7D3A">
                  <w:pPr>
                    <w:framePr w:hSpace="45" w:wrap="around" w:vAnchor="text" w:hAnchor="text" w:xAlign="center"/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785" w:type="dxa"/>
                </w:tcPr>
                <w:p w:rsidR="000C7431" w:rsidRPr="0084564C" w:rsidRDefault="000C7431" w:rsidP="001E7D3A">
                  <w:pPr>
                    <w:framePr w:hSpace="45" w:wrap="around" w:vAnchor="text" w:hAnchor="text" w:xAlign="center"/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0C7431" w:rsidRPr="0084564C" w:rsidTr="00084FEB">
              <w:tc>
                <w:tcPr>
                  <w:tcW w:w="763" w:type="dxa"/>
                </w:tcPr>
                <w:p w:rsidR="000C7431" w:rsidRPr="0084564C" w:rsidRDefault="000C7431" w:rsidP="001E7D3A">
                  <w:pPr>
                    <w:framePr w:hSpace="45" w:wrap="around" w:vAnchor="text" w:hAnchor="text" w:xAlign="center"/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14</w:t>
                  </w:r>
                </w:p>
              </w:tc>
              <w:tc>
                <w:tcPr>
                  <w:tcW w:w="5089" w:type="dxa"/>
                  <w:vAlign w:val="center"/>
                </w:tcPr>
                <w:p w:rsidR="000C7431" w:rsidRPr="0084564C" w:rsidRDefault="000C7431" w:rsidP="001E7D3A">
                  <w:pPr>
                    <w:framePr w:hSpace="45" w:wrap="around" w:vAnchor="text" w:hAnchor="text" w:xAlign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4564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Движение в поле гравитации и решение астрономических задач. Космические скорости и их вычисление.</w:t>
                  </w:r>
                </w:p>
              </w:tc>
              <w:tc>
                <w:tcPr>
                  <w:tcW w:w="1831" w:type="dxa"/>
                </w:tcPr>
                <w:p w:rsidR="000C7431" w:rsidRPr="0084564C" w:rsidRDefault="000C7431" w:rsidP="001E7D3A">
                  <w:pPr>
                    <w:framePr w:hSpace="45" w:wrap="around" w:vAnchor="text" w:hAnchor="text" w:xAlign="center"/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119" w:type="dxa"/>
                </w:tcPr>
                <w:p w:rsidR="000C7431" w:rsidRPr="0084564C" w:rsidRDefault="000C7431" w:rsidP="001E7D3A">
                  <w:pPr>
                    <w:framePr w:hSpace="45" w:wrap="around" w:vAnchor="text" w:hAnchor="text" w:xAlign="center"/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785" w:type="dxa"/>
                </w:tcPr>
                <w:p w:rsidR="000C7431" w:rsidRPr="0084564C" w:rsidRDefault="000C7431" w:rsidP="001E7D3A">
                  <w:pPr>
                    <w:framePr w:hSpace="45" w:wrap="around" w:vAnchor="text" w:hAnchor="text" w:xAlign="center"/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0C7431" w:rsidRPr="0084564C" w:rsidTr="00084FEB">
              <w:tc>
                <w:tcPr>
                  <w:tcW w:w="763" w:type="dxa"/>
                </w:tcPr>
                <w:p w:rsidR="000C7431" w:rsidRPr="0084564C" w:rsidRDefault="000C7431" w:rsidP="001E7D3A">
                  <w:pPr>
                    <w:framePr w:hSpace="45" w:wrap="around" w:vAnchor="text" w:hAnchor="text" w:xAlign="center"/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15</w:t>
                  </w:r>
                </w:p>
              </w:tc>
              <w:tc>
                <w:tcPr>
                  <w:tcW w:w="5089" w:type="dxa"/>
                  <w:vAlign w:val="center"/>
                </w:tcPr>
                <w:p w:rsidR="000C7431" w:rsidRPr="0084564C" w:rsidRDefault="000C7431" w:rsidP="001E7D3A">
                  <w:pPr>
                    <w:framePr w:hSpace="45" w:wrap="around" w:vAnchor="text" w:hAnchor="text" w:xAlign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4564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Центр тяжести. Условия и виды равновесия. Момент силы. Определение центра масс и алгоритм решения задач на его нахождение.</w:t>
                  </w:r>
                </w:p>
              </w:tc>
              <w:tc>
                <w:tcPr>
                  <w:tcW w:w="1831" w:type="dxa"/>
                </w:tcPr>
                <w:p w:rsidR="000C7431" w:rsidRPr="0084564C" w:rsidRDefault="000C7431" w:rsidP="001E7D3A">
                  <w:pPr>
                    <w:framePr w:hSpace="45" w:wrap="around" w:vAnchor="text" w:hAnchor="text" w:xAlign="center"/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119" w:type="dxa"/>
                </w:tcPr>
                <w:p w:rsidR="000C7431" w:rsidRPr="0084564C" w:rsidRDefault="000C7431" w:rsidP="001E7D3A">
                  <w:pPr>
                    <w:framePr w:hSpace="45" w:wrap="around" w:vAnchor="text" w:hAnchor="text" w:xAlign="center"/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785" w:type="dxa"/>
                </w:tcPr>
                <w:p w:rsidR="000C7431" w:rsidRPr="0084564C" w:rsidRDefault="000C7431" w:rsidP="001E7D3A">
                  <w:pPr>
                    <w:framePr w:hSpace="45" w:wrap="around" w:vAnchor="text" w:hAnchor="text" w:xAlign="center"/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0C7431" w:rsidRPr="0084564C" w:rsidTr="00084FEB">
              <w:tc>
                <w:tcPr>
                  <w:tcW w:w="763" w:type="dxa"/>
                </w:tcPr>
                <w:p w:rsidR="000C7431" w:rsidRPr="0084564C" w:rsidRDefault="000C7431" w:rsidP="001E7D3A">
                  <w:pPr>
                    <w:framePr w:hSpace="45" w:wrap="around" w:vAnchor="text" w:hAnchor="text" w:xAlign="center"/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16</w:t>
                  </w:r>
                </w:p>
              </w:tc>
              <w:tc>
                <w:tcPr>
                  <w:tcW w:w="5089" w:type="dxa"/>
                  <w:vAlign w:val="center"/>
                </w:tcPr>
                <w:p w:rsidR="000C7431" w:rsidRPr="0084564C" w:rsidRDefault="000C7431" w:rsidP="001E7D3A">
                  <w:pPr>
                    <w:framePr w:hSpace="45" w:wrap="around" w:vAnchor="text" w:hAnchor="text" w:xAlign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4564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Решение задач на определение характеристик равновесия физической системы по алгоритму.</w:t>
                  </w:r>
                </w:p>
              </w:tc>
              <w:tc>
                <w:tcPr>
                  <w:tcW w:w="1831" w:type="dxa"/>
                </w:tcPr>
                <w:p w:rsidR="000C7431" w:rsidRPr="0084564C" w:rsidRDefault="000C7431" w:rsidP="001E7D3A">
                  <w:pPr>
                    <w:framePr w:hSpace="45" w:wrap="around" w:vAnchor="text" w:hAnchor="text" w:xAlign="center"/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119" w:type="dxa"/>
                </w:tcPr>
                <w:p w:rsidR="000C7431" w:rsidRPr="0084564C" w:rsidRDefault="000C7431" w:rsidP="001E7D3A">
                  <w:pPr>
                    <w:framePr w:hSpace="45" w:wrap="around" w:vAnchor="text" w:hAnchor="text" w:xAlign="center"/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785" w:type="dxa"/>
                </w:tcPr>
                <w:p w:rsidR="000C7431" w:rsidRPr="0084564C" w:rsidRDefault="000C7431" w:rsidP="001E7D3A">
                  <w:pPr>
                    <w:framePr w:hSpace="45" w:wrap="around" w:vAnchor="text" w:hAnchor="text" w:xAlign="center"/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0C7431" w:rsidRPr="0084564C" w:rsidTr="00084FEB">
              <w:tc>
                <w:tcPr>
                  <w:tcW w:w="763" w:type="dxa"/>
                </w:tcPr>
                <w:p w:rsidR="000C7431" w:rsidRPr="0084564C" w:rsidRDefault="000C7431" w:rsidP="001E7D3A">
                  <w:pPr>
                    <w:framePr w:hSpace="45" w:wrap="around" w:vAnchor="text" w:hAnchor="text" w:xAlign="center"/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17</w:t>
                  </w:r>
                </w:p>
              </w:tc>
              <w:tc>
                <w:tcPr>
                  <w:tcW w:w="5089" w:type="dxa"/>
                  <w:vAlign w:val="center"/>
                </w:tcPr>
                <w:p w:rsidR="000C7431" w:rsidRPr="0084564C" w:rsidRDefault="000C7431" w:rsidP="001E7D3A">
                  <w:pPr>
                    <w:framePr w:hSpace="45" w:wrap="around" w:vAnchor="text" w:hAnchor="text" w:xAlign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4564C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Проверочная работа по кинематике и динамике.</w:t>
                  </w:r>
                  <w:r w:rsidRPr="0084564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Анализ работы и разбор наиболее трудных задач.</w:t>
                  </w:r>
                </w:p>
              </w:tc>
              <w:tc>
                <w:tcPr>
                  <w:tcW w:w="1831" w:type="dxa"/>
                </w:tcPr>
                <w:p w:rsidR="000C7431" w:rsidRPr="0084564C" w:rsidRDefault="000C7431" w:rsidP="001E7D3A">
                  <w:pPr>
                    <w:framePr w:hSpace="45" w:wrap="around" w:vAnchor="text" w:hAnchor="text" w:xAlign="center"/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119" w:type="dxa"/>
                </w:tcPr>
                <w:p w:rsidR="000C7431" w:rsidRPr="0084564C" w:rsidRDefault="000C7431" w:rsidP="001E7D3A">
                  <w:pPr>
                    <w:framePr w:hSpace="45" w:wrap="around" w:vAnchor="text" w:hAnchor="text" w:xAlign="center"/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785" w:type="dxa"/>
                </w:tcPr>
                <w:p w:rsidR="000C7431" w:rsidRPr="0084564C" w:rsidRDefault="000C7431" w:rsidP="001E7D3A">
                  <w:pPr>
                    <w:framePr w:hSpace="45" w:wrap="around" w:vAnchor="text" w:hAnchor="text" w:xAlign="center"/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0C7431" w:rsidRPr="0084564C" w:rsidTr="00084FEB">
              <w:tc>
                <w:tcPr>
                  <w:tcW w:w="763" w:type="dxa"/>
                </w:tcPr>
                <w:p w:rsidR="000C7431" w:rsidRPr="0084564C" w:rsidRDefault="000C7431" w:rsidP="001E7D3A">
                  <w:pPr>
                    <w:framePr w:hSpace="45" w:wrap="around" w:vAnchor="text" w:hAnchor="text" w:xAlign="center"/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18</w:t>
                  </w:r>
                </w:p>
              </w:tc>
              <w:tc>
                <w:tcPr>
                  <w:tcW w:w="5089" w:type="dxa"/>
                  <w:vAlign w:val="center"/>
                </w:tcPr>
                <w:p w:rsidR="000C7431" w:rsidRPr="0084564C" w:rsidRDefault="000C7431" w:rsidP="001E7D3A">
                  <w:pPr>
                    <w:framePr w:hSpace="45" w:wrap="around" w:vAnchor="text" w:hAnchor="text" w:xAlign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4564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Импульс силы. Решение задач на второй закон Ньютона в импульсной форме. Алгоритм решения задач </w:t>
                  </w:r>
                  <w:proofErr w:type="gramStart"/>
                  <w:r w:rsidRPr="0084564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</w:t>
                  </w:r>
                  <w:proofErr w:type="gramEnd"/>
                  <w:r w:rsidRPr="0084564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абсолютно упругий и абсолютно неупругий.</w:t>
                  </w:r>
                </w:p>
              </w:tc>
              <w:tc>
                <w:tcPr>
                  <w:tcW w:w="1831" w:type="dxa"/>
                </w:tcPr>
                <w:p w:rsidR="000C7431" w:rsidRPr="0084564C" w:rsidRDefault="000C7431" w:rsidP="001E7D3A">
                  <w:pPr>
                    <w:framePr w:hSpace="45" w:wrap="around" w:vAnchor="text" w:hAnchor="text" w:xAlign="center"/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119" w:type="dxa"/>
                </w:tcPr>
                <w:p w:rsidR="000C7431" w:rsidRPr="0084564C" w:rsidRDefault="000C7431" w:rsidP="001E7D3A">
                  <w:pPr>
                    <w:framePr w:hSpace="45" w:wrap="around" w:vAnchor="text" w:hAnchor="text" w:xAlign="center"/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785" w:type="dxa"/>
                </w:tcPr>
                <w:p w:rsidR="000C7431" w:rsidRPr="0084564C" w:rsidRDefault="000C7431" w:rsidP="001E7D3A">
                  <w:pPr>
                    <w:framePr w:hSpace="45" w:wrap="around" w:vAnchor="text" w:hAnchor="text" w:xAlign="center"/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0C7431" w:rsidRPr="0084564C" w:rsidTr="00084FEB">
              <w:tc>
                <w:tcPr>
                  <w:tcW w:w="763" w:type="dxa"/>
                </w:tcPr>
                <w:p w:rsidR="000C7431" w:rsidRPr="0084564C" w:rsidRDefault="000C7431" w:rsidP="001E7D3A">
                  <w:pPr>
                    <w:framePr w:hSpace="45" w:wrap="around" w:vAnchor="text" w:hAnchor="text" w:xAlign="center"/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19</w:t>
                  </w:r>
                </w:p>
              </w:tc>
              <w:tc>
                <w:tcPr>
                  <w:tcW w:w="5089" w:type="dxa"/>
                  <w:vAlign w:val="center"/>
                </w:tcPr>
                <w:p w:rsidR="000C7431" w:rsidRPr="0084564C" w:rsidRDefault="000C7431" w:rsidP="001E7D3A">
                  <w:pPr>
                    <w:framePr w:hSpace="45" w:wrap="around" w:vAnchor="text" w:hAnchor="text" w:xAlign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4564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Решение задач на закон сохранения импульса и реактивное движение. Алгоритм решения задач </w:t>
                  </w:r>
                  <w:proofErr w:type="gramStart"/>
                  <w:r w:rsidRPr="0084564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</w:t>
                  </w:r>
                  <w:proofErr w:type="gramEnd"/>
                  <w:r w:rsidRPr="0084564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абсолютно упругий и абсолютно неупругий.</w:t>
                  </w:r>
                </w:p>
              </w:tc>
              <w:tc>
                <w:tcPr>
                  <w:tcW w:w="1831" w:type="dxa"/>
                </w:tcPr>
                <w:p w:rsidR="000C7431" w:rsidRPr="0084564C" w:rsidRDefault="000C7431" w:rsidP="001E7D3A">
                  <w:pPr>
                    <w:framePr w:hSpace="45" w:wrap="around" w:vAnchor="text" w:hAnchor="text" w:xAlign="center"/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119" w:type="dxa"/>
                </w:tcPr>
                <w:p w:rsidR="000C7431" w:rsidRPr="0084564C" w:rsidRDefault="000C7431" w:rsidP="001E7D3A">
                  <w:pPr>
                    <w:framePr w:hSpace="45" w:wrap="around" w:vAnchor="text" w:hAnchor="text" w:xAlign="center"/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785" w:type="dxa"/>
                </w:tcPr>
                <w:p w:rsidR="000C7431" w:rsidRPr="0084564C" w:rsidRDefault="000C7431" w:rsidP="001E7D3A">
                  <w:pPr>
                    <w:framePr w:hSpace="45" w:wrap="around" w:vAnchor="text" w:hAnchor="text" w:xAlign="center"/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0C7431" w:rsidRPr="0084564C" w:rsidTr="00084FEB">
              <w:tc>
                <w:tcPr>
                  <w:tcW w:w="763" w:type="dxa"/>
                </w:tcPr>
                <w:p w:rsidR="000C7431" w:rsidRPr="0084564C" w:rsidRDefault="000C7431" w:rsidP="001E7D3A">
                  <w:pPr>
                    <w:framePr w:hSpace="45" w:wrap="around" w:vAnchor="text" w:hAnchor="text" w:xAlign="center"/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20</w:t>
                  </w:r>
                </w:p>
              </w:tc>
              <w:tc>
                <w:tcPr>
                  <w:tcW w:w="5089" w:type="dxa"/>
                  <w:vAlign w:val="center"/>
                </w:tcPr>
                <w:p w:rsidR="000C7431" w:rsidRPr="0084564C" w:rsidRDefault="000C7431" w:rsidP="001E7D3A">
                  <w:pPr>
                    <w:framePr w:hSpace="45" w:wrap="around" w:vAnchor="text" w:hAnchor="text" w:xAlign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4564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Работа и мощность. КПД механизмов. Динамический и энергетический методы решение задач на определение работы и мощности.</w:t>
                  </w:r>
                </w:p>
              </w:tc>
              <w:tc>
                <w:tcPr>
                  <w:tcW w:w="1831" w:type="dxa"/>
                </w:tcPr>
                <w:p w:rsidR="000C7431" w:rsidRPr="0084564C" w:rsidRDefault="000C7431" w:rsidP="001E7D3A">
                  <w:pPr>
                    <w:framePr w:hSpace="45" w:wrap="around" w:vAnchor="text" w:hAnchor="text" w:xAlign="center"/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119" w:type="dxa"/>
                </w:tcPr>
                <w:p w:rsidR="000C7431" w:rsidRPr="0084564C" w:rsidRDefault="000C7431" w:rsidP="001E7D3A">
                  <w:pPr>
                    <w:framePr w:hSpace="45" w:wrap="around" w:vAnchor="text" w:hAnchor="text" w:xAlign="center"/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785" w:type="dxa"/>
                </w:tcPr>
                <w:p w:rsidR="000C7431" w:rsidRPr="0084564C" w:rsidRDefault="000C7431" w:rsidP="001E7D3A">
                  <w:pPr>
                    <w:framePr w:hSpace="45" w:wrap="around" w:vAnchor="text" w:hAnchor="text" w:xAlign="center"/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0C7431" w:rsidRPr="0084564C" w:rsidTr="00084FEB">
              <w:tc>
                <w:tcPr>
                  <w:tcW w:w="763" w:type="dxa"/>
                </w:tcPr>
                <w:p w:rsidR="000C7431" w:rsidRPr="0084564C" w:rsidRDefault="000C7431" w:rsidP="001E7D3A">
                  <w:pPr>
                    <w:framePr w:hSpace="45" w:wrap="around" w:vAnchor="text" w:hAnchor="text" w:xAlign="center"/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21</w:t>
                  </w:r>
                </w:p>
              </w:tc>
              <w:tc>
                <w:tcPr>
                  <w:tcW w:w="5089" w:type="dxa"/>
                  <w:vAlign w:val="center"/>
                </w:tcPr>
                <w:p w:rsidR="000C7431" w:rsidRPr="0084564C" w:rsidRDefault="000C7431" w:rsidP="001E7D3A">
                  <w:pPr>
                    <w:framePr w:hSpace="45" w:wrap="around" w:vAnchor="text" w:hAnchor="text" w:xAlign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4564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Потенциальная и кинетическая энергия. Решение задач на закон сохранения и превращения энергии.</w:t>
                  </w:r>
                </w:p>
              </w:tc>
              <w:tc>
                <w:tcPr>
                  <w:tcW w:w="1831" w:type="dxa"/>
                </w:tcPr>
                <w:p w:rsidR="000C7431" w:rsidRPr="0084564C" w:rsidRDefault="000C7431" w:rsidP="001E7D3A">
                  <w:pPr>
                    <w:framePr w:hSpace="45" w:wrap="around" w:vAnchor="text" w:hAnchor="text" w:xAlign="center"/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119" w:type="dxa"/>
                </w:tcPr>
                <w:p w:rsidR="000C7431" w:rsidRPr="0084564C" w:rsidRDefault="000C7431" w:rsidP="001E7D3A">
                  <w:pPr>
                    <w:framePr w:hSpace="45" w:wrap="around" w:vAnchor="text" w:hAnchor="text" w:xAlign="center"/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785" w:type="dxa"/>
                </w:tcPr>
                <w:p w:rsidR="000C7431" w:rsidRPr="0084564C" w:rsidRDefault="000C7431" w:rsidP="001E7D3A">
                  <w:pPr>
                    <w:framePr w:hSpace="45" w:wrap="around" w:vAnchor="text" w:hAnchor="text" w:xAlign="center"/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0C7431" w:rsidRPr="0084564C" w:rsidTr="00084FEB">
              <w:tc>
                <w:tcPr>
                  <w:tcW w:w="763" w:type="dxa"/>
                </w:tcPr>
                <w:p w:rsidR="000C7431" w:rsidRPr="0084564C" w:rsidRDefault="000C7431" w:rsidP="001E7D3A">
                  <w:pPr>
                    <w:framePr w:hSpace="45" w:wrap="around" w:vAnchor="text" w:hAnchor="text" w:xAlign="center"/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22</w:t>
                  </w:r>
                </w:p>
              </w:tc>
              <w:tc>
                <w:tcPr>
                  <w:tcW w:w="5089" w:type="dxa"/>
                  <w:vAlign w:val="center"/>
                </w:tcPr>
                <w:p w:rsidR="000C7431" w:rsidRPr="0084564C" w:rsidRDefault="000C7431" w:rsidP="001E7D3A">
                  <w:pPr>
                    <w:framePr w:hSpace="45" w:wrap="around" w:vAnchor="text" w:hAnchor="text" w:xAlign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4564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Решение задач средствами кинематики, динамики, с помощью законов сохранения.</w:t>
                  </w:r>
                </w:p>
              </w:tc>
              <w:tc>
                <w:tcPr>
                  <w:tcW w:w="1831" w:type="dxa"/>
                </w:tcPr>
                <w:p w:rsidR="000C7431" w:rsidRPr="0084564C" w:rsidRDefault="000C7431" w:rsidP="001E7D3A">
                  <w:pPr>
                    <w:framePr w:hSpace="45" w:wrap="around" w:vAnchor="text" w:hAnchor="text" w:xAlign="center"/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119" w:type="dxa"/>
                </w:tcPr>
                <w:p w:rsidR="000C7431" w:rsidRPr="0084564C" w:rsidRDefault="000C7431" w:rsidP="001E7D3A">
                  <w:pPr>
                    <w:framePr w:hSpace="45" w:wrap="around" w:vAnchor="text" w:hAnchor="text" w:xAlign="center"/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785" w:type="dxa"/>
                </w:tcPr>
                <w:p w:rsidR="000C7431" w:rsidRPr="0084564C" w:rsidRDefault="000C7431" w:rsidP="001E7D3A">
                  <w:pPr>
                    <w:framePr w:hSpace="45" w:wrap="around" w:vAnchor="text" w:hAnchor="text" w:xAlign="center"/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0C7431" w:rsidRPr="0084564C" w:rsidTr="00084FEB">
              <w:tc>
                <w:tcPr>
                  <w:tcW w:w="763" w:type="dxa"/>
                </w:tcPr>
                <w:p w:rsidR="000C7431" w:rsidRPr="0084564C" w:rsidRDefault="000C7431" w:rsidP="001E7D3A">
                  <w:pPr>
                    <w:framePr w:hSpace="45" w:wrap="around" w:vAnchor="text" w:hAnchor="text" w:xAlign="center"/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23</w:t>
                  </w:r>
                </w:p>
              </w:tc>
              <w:tc>
                <w:tcPr>
                  <w:tcW w:w="5089" w:type="dxa"/>
                  <w:vAlign w:val="center"/>
                </w:tcPr>
                <w:p w:rsidR="000C7431" w:rsidRPr="0084564C" w:rsidRDefault="000C7431" w:rsidP="001E7D3A">
                  <w:pPr>
                    <w:framePr w:hSpace="45" w:wrap="around" w:vAnchor="text" w:hAnchor="text" w:xAlign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4564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Давление в жидкости. Закон Паскаля. Сила Архимеда. Вес тела в жидкости. Условия плавания тел. Воздухоплавание.</w:t>
                  </w:r>
                </w:p>
              </w:tc>
              <w:tc>
                <w:tcPr>
                  <w:tcW w:w="1831" w:type="dxa"/>
                </w:tcPr>
                <w:p w:rsidR="000C7431" w:rsidRPr="0084564C" w:rsidRDefault="000C7431" w:rsidP="001E7D3A">
                  <w:pPr>
                    <w:framePr w:hSpace="45" w:wrap="around" w:vAnchor="text" w:hAnchor="text" w:xAlign="center"/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119" w:type="dxa"/>
                </w:tcPr>
                <w:p w:rsidR="000C7431" w:rsidRPr="0084564C" w:rsidRDefault="000C7431" w:rsidP="001E7D3A">
                  <w:pPr>
                    <w:framePr w:hSpace="45" w:wrap="around" w:vAnchor="text" w:hAnchor="text" w:xAlign="center"/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785" w:type="dxa"/>
                </w:tcPr>
                <w:p w:rsidR="000C7431" w:rsidRPr="0084564C" w:rsidRDefault="000C7431" w:rsidP="001E7D3A">
                  <w:pPr>
                    <w:framePr w:hSpace="45" w:wrap="around" w:vAnchor="text" w:hAnchor="text" w:xAlign="center"/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0C7431" w:rsidRPr="0084564C" w:rsidTr="00084FEB">
              <w:tc>
                <w:tcPr>
                  <w:tcW w:w="763" w:type="dxa"/>
                </w:tcPr>
                <w:p w:rsidR="000C7431" w:rsidRPr="0084564C" w:rsidRDefault="000C7431" w:rsidP="001E7D3A">
                  <w:pPr>
                    <w:framePr w:hSpace="45" w:wrap="around" w:vAnchor="text" w:hAnchor="text" w:xAlign="center"/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24</w:t>
                  </w:r>
                </w:p>
              </w:tc>
              <w:tc>
                <w:tcPr>
                  <w:tcW w:w="5089" w:type="dxa"/>
                  <w:vAlign w:val="center"/>
                </w:tcPr>
                <w:p w:rsidR="000C7431" w:rsidRPr="0084564C" w:rsidRDefault="000C7431" w:rsidP="001E7D3A">
                  <w:pPr>
                    <w:framePr w:hSpace="45" w:wrap="around" w:vAnchor="text" w:hAnchor="text" w:xAlign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4564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Решение задач на гидростатику с элементами </w:t>
                  </w:r>
                  <w:r w:rsidRPr="0084564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статики динамическим способом.</w:t>
                  </w:r>
                </w:p>
              </w:tc>
              <w:tc>
                <w:tcPr>
                  <w:tcW w:w="1831" w:type="dxa"/>
                </w:tcPr>
                <w:p w:rsidR="000C7431" w:rsidRPr="0084564C" w:rsidRDefault="000C7431" w:rsidP="001E7D3A">
                  <w:pPr>
                    <w:framePr w:hSpace="45" w:wrap="around" w:vAnchor="text" w:hAnchor="text" w:xAlign="center"/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119" w:type="dxa"/>
                </w:tcPr>
                <w:p w:rsidR="000C7431" w:rsidRPr="0084564C" w:rsidRDefault="000C7431" w:rsidP="001E7D3A">
                  <w:pPr>
                    <w:framePr w:hSpace="45" w:wrap="around" w:vAnchor="text" w:hAnchor="text" w:xAlign="center"/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785" w:type="dxa"/>
                </w:tcPr>
                <w:p w:rsidR="000C7431" w:rsidRPr="0084564C" w:rsidRDefault="000C7431" w:rsidP="001E7D3A">
                  <w:pPr>
                    <w:framePr w:hSpace="45" w:wrap="around" w:vAnchor="text" w:hAnchor="text" w:xAlign="center"/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0C7431" w:rsidRPr="0084564C" w:rsidTr="00084FEB">
              <w:tc>
                <w:tcPr>
                  <w:tcW w:w="763" w:type="dxa"/>
                </w:tcPr>
                <w:p w:rsidR="000C7431" w:rsidRPr="0084564C" w:rsidRDefault="000C7431" w:rsidP="001E7D3A">
                  <w:pPr>
                    <w:framePr w:hSpace="45" w:wrap="around" w:vAnchor="text" w:hAnchor="text" w:xAlign="center"/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25</w:t>
                  </w:r>
                </w:p>
              </w:tc>
              <w:tc>
                <w:tcPr>
                  <w:tcW w:w="5089" w:type="dxa"/>
                  <w:vAlign w:val="center"/>
                </w:tcPr>
                <w:p w:rsidR="000C7431" w:rsidRPr="0084564C" w:rsidRDefault="000C7431" w:rsidP="001E7D3A">
                  <w:pPr>
                    <w:framePr w:hSpace="45" w:wrap="around" w:vAnchor="text" w:hAnchor="text" w:xAlign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4564C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Тестовая работа по теме «Законы сохранения. Гидростатика».</w:t>
                  </w:r>
                </w:p>
              </w:tc>
              <w:tc>
                <w:tcPr>
                  <w:tcW w:w="1831" w:type="dxa"/>
                </w:tcPr>
                <w:p w:rsidR="000C7431" w:rsidRPr="0084564C" w:rsidRDefault="000C7431" w:rsidP="001E7D3A">
                  <w:pPr>
                    <w:framePr w:hSpace="45" w:wrap="around" w:vAnchor="text" w:hAnchor="text" w:xAlign="center"/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119" w:type="dxa"/>
                </w:tcPr>
                <w:p w:rsidR="000C7431" w:rsidRPr="0084564C" w:rsidRDefault="000C7431" w:rsidP="001E7D3A">
                  <w:pPr>
                    <w:framePr w:hSpace="45" w:wrap="around" w:vAnchor="text" w:hAnchor="text" w:xAlign="center"/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785" w:type="dxa"/>
                </w:tcPr>
                <w:p w:rsidR="000C7431" w:rsidRPr="0084564C" w:rsidRDefault="000C7431" w:rsidP="001E7D3A">
                  <w:pPr>
                    <w:framePr w:hSpace="45" w:wrap="around" w:vAnchor="text" w:hAnchor="text" w:xAlign="center"/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0C7431" w:rsidRPr="0084564C" w:rsidTr="00084FEB">
              <w:tc>
                <w:tcPr>
                  <w:tcW w:w="763" w:type="dxa"/>
                </w:tcPr>
                <w:p w:rsidR="000C7431" w:rsidRPr="0084564C" w:rsidRDefault="000C7431" w:rsidP="001E7D3A">
                  <w:pPr>
                    <w:framePr w:hSpace="45" w:wrap="around" w:vAnchor="text" w:hAnchor="text" w:xAlign="center"/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26</w:t>
                  </w:r>
                </w:p>
              </w:tc>
              <w:tc>
                <w:tcPr>
                  <w:tcW w:w="5089" w:type="dxa"/>
                  <w:vAlign w:val="center"/>
                </w:tcPr>
                <w:p w:rsidR="000C7431" w:rsidRPr="0084564C" w:rsidRDefault="000C7431" w:rsidP="001E7D3A">
                  <w:pPr>
                    <w:framePr w:hSpace="45" w:wrap="around" w:vAnchor="text" w:hAnchor="text" w:xAlign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4564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Решение задач на основные характеристики частиц (масса, размер, скорость). Решение задач на основное уравнение МКТ и его следствия.</w:t>
                  </w:r>
                </w:p>
              </w:tc>
              <w:tc>
                <w:tcPr>
                  <w:tcW w:w="1831" w:type="dxa"/>
                </w:tcPr>
                <w:p w:rsidR="000C7431" w:rsidRPr="0084564C" w:rsidRDefault="000C7431" w:rsidP="001E7D3A">
                  <w:pPr>
                    <w:framePr w:hSpace="45" w:wrap="around" w:vAnchor="text" w:hAnchor="text" w:xAlign="center"/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119" w:type="dxa"/>
                </w:tcPr>
                <w:p w:rsidR="000C7431" w:rsidRPr="0084564C" w:rsidRDefault="000C7431" w:rsidP="001E7D3A">
                  <w:pPr>
                    <w:framePr w:hSpace="45" w:wrap="around" w:vAnchor="text" w:hAnchor="text" w:xAlign="center"/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785" w:type="dxa"/>
                </w:tcPr>
                <w:p w:rsidR="000C7431" w:rsidRPr="0084564C" w:rsidRDefault="000C7431" w:rsidP="001E7D3A">
                  <w:pPr>
                    <w:framePr w:hSpace="45" w:wrap="around" w:vAnchor="text" w:hAnchor="text" w:xAlign="center"/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0C7431" w:rsidRPr="0084564C" w:rsidTr="00084FEB">
              <w:tc>
                <w:tcPr>
                  <w:tcW w:w="763" w:type="dxa"/>
                </w:tcPr>
                <w:p w:rsidR="000C7431" w:rsidRPr="0084564C" w:rsidRDefault="000C7431" w:rsidP="001E7D3A">
                  <w:pPr>
                    <w:framePr w:hSpace="45" w:wrap="around" w:vAnchor="text" w:hAnchor="text" w:xAlign="center"/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27</w:t>
                  </w:r>
                </w:p>
              </w:tc>
              <w:tc>
                <w:tcPr>
                  <w:tcW w:w="5089" w:type="dxa"/>
                  <w:vAlign w:val="center"/>
                </w:tcPr>
                <w:p w:rsidR="000C7431" w:rsidRPr="0084564C" w:rsidRDefault="000C7431" w:rsidP="001E7D3A">
                  <w:pPr>
                    <w:framePr w:hSpace="45" w:wrap="around" w:vAnchor="text" w:hAnchor="text" w:xAlign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4564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Решение задач на характеристики состояния газа в </w:t>
                  </w:r>
                  <w:proofErr w:type="spellStart"/>
                  <w:r w:rsidRPr="0084564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изопроцессах</w:t>
                  </w:r>
                  <w:proofErr w:type="spellEnd"/>
                  <w:r w:rsidRPr="0084564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Графические задачи на </w:t>
                  </w:r>
                  <w:proofErr w:type="spellStart"/>
                  <w:r w:rsidRPr="0084564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изопроцессы</w:t>
                  </w:r>
                  <w:proofErr w:type="spellEnd"/>
                  <w:r w:rsidRPr="0084564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  <w:tc>
                <w:tcPr>
                  <w:tcW w:w="1831" w:type="dxa"/>
                </w:tcPr>
                <w:p w:rsidR="000C7431" w:rsidRPr="0084564C" w:rsidRDefault="000C7431" w:rsidP="001E7D3A">
                  <w:pPr>
                    <w:framePr w:hSpace="45" w:wrap="around" w:vAnchor="text" w:hAnchor="text" w:xAlign="center"/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119" w:type="dxa"/>
                </w:tcPr>
                <w:p w:rsidR="000C7431" w:rsidRPr="0084564C" w:rsidRDefault="000C7431" w:rsidP="001E7D3A">
                  <w:pPr>
                    <w:framePr w:hSpace="45" w:wrap="around" w:vAnchor="text" w:hAnchor="text" w:xAlign="center"/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785" w:type="dxa"/>
                </w:tcPr>
                <w:p w:rsidR="000C7431" w:rsidRPr="0084564C" w:rsidRDefault="000C7431" w:rsidP="001E7D3A">
                  <w:pPr>
                    <w:framePr w:hSpace="45" w:wrap="around" w:vAnchor="text" w:hAnchor="text" w:xAlign="center"/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0C7431" w:rsidRPr="0084564C" w:rsidTr="00084FEB">
              <w:tc>
                <w:tcPr>
                  <w:tcW w:w="763" w:type="dxa"/>
                </w:tcPr>
                <w:p w:rsidR="000C7431" w:rsidRPr="0084564C" w:rsidRDefault="000C7431" w:rsidP="001E7D3A">
                  <w:pPr>
                    <w:framePr w:hSpace="45" w:wrap="around" w:vAnchor="text" w:hAnchor="text" w:xAlign="center"/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28</w:t>
                  </w:r>
                </w:p>
              </w:tc>
              <w:tc>
                <w:tcPr>
                  <w:tcW w:w="5089" w:type="dxa"/>
                  <w:vAlign w:val="center"/>
                </w:tcPr>
                <w:p w:rsidR="000C7431" w:rsidRPr="0084564C" w:rsidRDefault="000C7431" w:rsidP="001E7D3A">
                  <w:pPr>
                    <w:framePr w:hSpace="45" w:wrap="around" w:vAnchor="text" w:hAnchor="text" w:xAlign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4564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Решение задач на свойство паров и характеристик влажности воздуха.</w:t>
                  </w:r>
                </w:p>
              </w:tc>
              <w:tc>
                <w:tcPr>
                  <w:tcW w:w="1831" w:type="dxa"/>
                </w:tcPr>
                <w:p w:rsidR="000C7431" w:rsidRPr="0084564C" w:rsidRDefault="000C7431" w:rsidP="001E7D3A">
                  <w:pPr>
                    <w:framePr w:hSpace="45" w:wrap="around" w:vAnchor="text" w:hAnchor="text" w:xAlign="center"/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119" w:type="dxa"/>
                </w:tcPr>
                <w:p w:rsidR="000C7431" w:rsidRPr="0084564C" w:rsidRDefault="000C7431" w:rsidP="001E7D3A">
                  <w:pPr>
                    <w:framePr w:hSpace="45" w:wrap="around" w:vAnchor="text" w:hAnchor="text" w:xAlign="center"/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785" w:type="dxa"/>
                </w:tcPr>
                <w:p w:rsidR="000C7431" w:rsidRPr="0084564C" w:rsidRDefault="000C7431" w:rsidP="001E7D3A">
                  <w:pPr>
                    <w:framePr w:hSpace="45" w:wrap="around" w:vAnchor="text" w:hAnchor="text" w:xAlign="center"/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0C7431" w:rsidRPr="0084564C" w:rsidTr="00084FEB">
              <w:tc>
                <w:tcPr>
                  <w:tcW w:w="763" w:type="dxa"/>
                </w:tcPr>
                <w:p w:rsidR="000C7431" w:rsidRPr="0084564C" w:rsidRDefault="000C7431" w:rsidP="001E7D3A">
                  <w:pPr>
                    <w:framePr w:hSpace="45" w:wrap="around" w:vAnchor="text" w:hAnchor="text" w:xAlign="center"/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29</w:t>
                  </w:r>
                </w:p>
              </w:tc>
              <w:tc>
                <w:tcPr>
                  <w:tcW w:w="5089" w:type="dxa"/>
                  <w:vAlign w:val="center"/>
                </w:tcPr>
                <w:p w:rsidR="000C7431" w:rsidRPr="0084564C" w:rsidRDefault="000C7431" w:rsidP="001E7D3A">
                  <w:pPr>
                    <w:framePr w:hSpace="45" w:wrap="around" w:vAnchor="text" w:hAnchor="text" w:xAlign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4564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Решение задач на определение характеристик твердого тела: закон Гука в двух формах, графические задачи на закон Гука.</w:t>
                  </w:r>
                </w:p>
              </w:tc>
              <w:tc>
                <w:tcPr>
                  <w:tcW w:w="1831" w:type="dxa"/>
                </w:tcPr>
                <w:p w:rsidR="000C7431" w:rsidRPr="0084564C" w:rsidRDefault="000C7431" w:rsidP="001E7D3A">
                  <w:pPr>
                    <w:framePr w:hSpace="45" w:wrap="around" w:vAnchor="text" w:hAnchor="text" w:xAlign="center"/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119" w:type="dxa"/>
                </w:tcPr>
                <w:p w:rsidR="000C7431" w:rsidRPr="0084564C" w:rsidRDefault="000C7431" w:rsidP="001E7D3A">
                  <w:pPr>
                    <w:framePr w:hSpace="45" w:wrap="around" w:vAnchor="text" w:hAnchor="text" w:xAlign="center"/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785" w:type="dxa"/>
                </w:tcPr>
                <w:p w:rsidR="000C7431" w:rsidRPr="0084564C" w:rsidRDefault="000C7431" w:rsidP="001E7D3A">
                  <w:pPr>
                    <w:framePr w:hSpace="45" w:wrap="around" w:vAnchor="text" w:hAnchor="text" w:xAlign="center"/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0C7431" w:rsidRPr="0084564C" w:rsidTr="00084FEB">
              <w:tc>
                <w:tcPr>
                  <w:tcW w:w="763" w:type="dxa"/>
                </w:tcPr>
                <w:p w:rsidR="000C7431" w:rsidRPr="0084564C" w:rsidRDefault="000C7431" w:rsidP="001E7D3A">
                  <w:pPr>
                    <w:framePr w:hSpace="45" w:wrap="around" w:vAnchor="text" w:hAnchor="text" w:xAlign="center"/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30</w:t>
                  </w:r>
                </w:p>
              </w:tc>
              <w:tc>
                <w:tcPr>
                  <w:tcW w:w="5089" w:type="dxa"/>
                  <w:vAlign w:val="center"/>
                </w:tcPr>
                <w:p w:rsidR="000C7431" w:rsidRPr="0084564C" w:rsidRDefault="000C7431" w:rsidP="001E7D3A">
                  <w:pPr>
                    <w:framePr w:hSpace="45" w:wrap="around" w:vAnchor="text" w:hAnchor="text" w:xAlign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4564C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Проверочная работа на основы МКТ</w:t>
                  </w:r>
                  <w:proofErr w:type="gramStart"/>
                  <w:r w:rsidRPr="0084564C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.</w:t>
                  </w:r>
                  <w:r w:rsidRPr="0084564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</w:t>
                  </w:r>
                  <w:proofErr w:type="gramEnd"/>
                  <w:r w:rsidRPr="0084564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нализ теста по законам сохранения и разбор наиболее трудных задач по основам МКТ.</w:t>
                  </w:r>
                </w:p>
              </w:tc>
              <w:tc>
                <w:tcPr>
                  <w:tcW w:w="1831" w:type="dxa"/>
                </w:tcPr>
                <w:p w:rsidR="000C7431" w:rsidRPr="0084564C" w:rsidRDefault="000C7431" w:rsidP="001E7D3A">
                  <w:pPr>
                    <w:framePr w:hSpace="45" w:wrap="around" w:vAnchor="text" w:hAnchor="text" w:xAlign="center"/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119" w:type="dxa"/>
                </w:tcPr>
                <w:p w:rsidR="000C7431" w:rsidRPr="0084564C" w:rsidRDefault="000C7431" w:rsidP="001E7D3A">
                  <w:pPr>
                    <w:framePr w:hSpace="45" w:wrap="around" w:vAnchor="text" w:hAnchor="text" w:xAlign="center"/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785" w:type="dxa"/>
                </w:tcPr>
                <w:p w:rsidR="000C7431" w:rsidRPr="0084564C" w:rsidRDefault="000C7431" w:rsidP="001E7D3A">
                  <w:pPr>
                    <w:framePr w:hSpace="45" w:wrap="around" w:vAnchor="text" w:hAnchor="text" w:xAlign="center"/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0C7431" w:rsidRPr="0084564C" w:rsidTr="00084FEB">
              <w:tc>
                <w:tcPr>
                  <w:tcW w:w="763" w:type="dxa"/>
                </w:tcPr>
                <w:p w:rsidR="000C7431" w:rsidRPr="0084564C" w:rsidRDefault="000C7431" w:rsidP="001E7D3A">
                  <w:pPr>
                    <w:framePr w:hSpace="45" w:wrap="around" w:vAnchor="text" w:hAnchor="text" w:xAlign="center"/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31</w:t>
                  </w:r>
                </w:p>
              </w:tc>
              <w:tc>
                <w:tcPr>
                  <w:tcW w:w="5089" w:type="dxa"/>
                  <w:vAlign w:val="center"/>
                </w:tcPr>
                <w:p w:rsidR="000C7431" w:rsidRPr="0084564C" w:rsidRDefault="000C7431" w:rsidP="001E7D3A">
                  <w:pPr>
                    <w:framePr w:hSpace="45" w:wrap="around" w:vAnchor="text" w:hAnchor="text" w:xAlign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4564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Внутренняя энергия, работа и количество теплоты. Решение задач.</w:t>
                  </w:r>
                </w:p>
              </w:tc>
              <w:tc>
                <w:tcPr>
                  <w:tcW w:w="1831" w:type="dxa"/>
                </w:tcPr>
                <w:p w:rsidR="000C7431" w:rsidRPr="0084564C" w:rsidRDefault="000C7431" w:rsidP="001E7D3A">
                  <w:pPr>
                    <w:framePr w:hSpace="45" w:wrap="around" w:vAnchor="text" w:hAnchor="text" w:xAlign="center"/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119" w:type="dxa"/>
                </w:tcPr>
                <w:p w:rsidR="000C7431" w:rsidRPr="0084564C" w:rsidRDefault="000C7431" w:rsidP="001E7D3A">
                  <w:pPr>
                    <w:framePr w:hSpace="45" w:wrap="around" w:vAnchor="text" w:hAnchor="text" w:xAlign="center"/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785" w:type="dxa"/>
                </w:tcPr>
                <w:p w:rsidR="000C7431" w:rsidRPr="0084564C" w:rsidRDefault="000C7431" w:rsidP="001E7D3A">
                  <w:pPr>
                    <w:framePr w:hSpace="45" w:wrap="around" w:vAnchor="text" w:hAnchor="text" w:xAlign="center"/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0C7431" w:rsidRPr="0084564C" w:rsidTr="00084FEB">
              <w:tc>
                <w:tcPr>
                  <w:tcW w:w="763" w:type="dxa"/>
                </w:tcPr>
                <w:p w:rsidR="000C7431" w:rsidRPr="0084564C" w:rsidRDefault="000C7431" w:rsidP="001E7D3A">
                  <w:pPr>
                    <w:framePr w:hSpace="45" w:wrap="around" w:vAnchor="text" w:hAnchor="text" w:xAlign="center"/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32</w:t>
                  </w:r>
                </w:p>
              </w:tc>
              <w:tc>
                <w:tcPr>
                  <w:tcW w:w="5089" w:type="dxa"/>
                  <w:vAlign w:val="center"/>
                </w:tcPr>
                <w:p w:rsidR="000C7431" w:rsidRPr="0084564C" w:rsidRDefault="000C7431" w:rsidP="001E7D3A">
                  <w:pPr>
                    <w:framePr w:hSpace="45" w:wrap="around" w:vAnchor="text" w:hAnchor="text" w:xAlign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4564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Алгоритм и решение задач на уравнение теплового баланса.</w:t>
                  </w:r>
                </w:p>
              </w:tc>
              <w:tc>
                <w:tcPr>
                  <w:tcW w:w="1831" w:type="dxa"/>
                </w:tcPr>
                <w:p w:rsidR="000C7431" w:rsidRPr="0084564C" w:rsidRDefault="000C7431" w:rsidP="001E7D3A">
                  <w:pPr>
                    <w:framePr w:hSpace="45" w:wrap="around" w:vAnchor="text" w:hAnchor="text" w:xAlign="center"/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119" w:type="dxa"/>
                </w:tcPr>
                <w:p w:rsidR="000C7431" w:rsidRPr="0084564C" w:rsidRDefault="000C7431" w:rsidP="001E7D3A">
                  <w:pPr>
                    <w:framePr w:hSpace="45" w:wrap="around" w:vAnchor="text" w:hAnchor="text" w:xAlign="center"/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785" w:type="dxa"/>
                </w:tcPr>
                <w:p w:rsidR="000C7431" w:rsidRPr="0084564C" w:rsidRDefault="000C7431" w:rsidP="001E7D3A">
                  <w:pPr>
                    <w:framePr w:hSpace="45" w:wrap="around" w:vAnchor="text" w:hAnchor="text" w:xAlign="center"/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0C7431" w:rsidRPr="0084564C" w:rsidTr="00084FEB">
              <w:tc>
                <w:tcPr>
                  <w:tcW w:w="763" w:type="dxa"/>
                </w:tcPr>
                <w:p w:rsidR="000C7431" w:rsidRPr="0084564C" w:rsidRDefault="000C7431" w:rsidP="001E7D3A">
                  <w:pPr>
                    <w:framePr w:hSpace="45" w:wrap="around" w:vAnchor="text" w:hAnchor="text" w:xAlign="center"/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33</w:t>
                  </w:r>
                </w:p>
              </w:tc>
              <w:tc>
                <w:tcPr>
                  <w:tcW w:w="5089" w:type="dxa"/>
                  <w:vAlign w:val="center"/>
                </w:tcPr>
                <w:p w:rsidR="000C7431" w:rsidRPr="0084564C" w:rsidRDefault="000C7431" w:rsidP="001E7D3A">
                  <w:pPr>
                    <w:framePr w:hSpace="45" w:wrap="around" w:vAnchor="text" w:hAnchor="text" w:xAlign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4564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Первый закон термодинамики. Адиабатный процесс. Решение количественных графических задач на вычисление работы, количество теплоты, изменения внутренней энергии.</w:t>
                  </w:r>
                </w:p>
              </w:tc>
              <w:tc>
                <w:tcPr>
                  <w:tcW w:w="1831" w:type="dxa"/>
                </w:tcPr>
                <w:p w:rsidR="000C7431" w:rsidRPr="0084564C" w:rsidRDefault="000C7431" w:rsidP="001E7D3A">
                  <w:pPr>
                    <w:framePr w:hSpace="45" w:wrap="around" w:vAnchor="text" w:hAnchor="text" w:xAlign="center"/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119" w:type="dxa"/>
                </w:tcPr>
                <w:p w:rsidR="000C7431" w:rsidRPr="0084564C" w:rsidRDefault="000C7431" w:rsidP="001E7D3A">
                  <w:pPr>
                    <w:framePr w:hSpace="45" w:wrap="around" w:vAnchor="text" w:hAnchor="text" w:xAlign="center"/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785" w:type="dxa"/>
                </w:tcPr>
                <w:p w:rsidR="000C7431" w:rsidRPr="0084564C" w:rsidRDefault="000C7431" w:rsidP="001E7D3A">
                  <w:pPr>
                    <w:framePr w:hSpace="45" w:wrap="around" w:vAnchor="text" w:hAnchor="text" w:xAlign="center"/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0C7431" w:rsidRPr="0084564C" w:rsidTr="00084FEB">
              <w:tc>
                <w:tcPr>
                  <w:tcW w:w="763" w:type="dxa"/>
                </w:tcPr>
                <w:p w:rsidR="000C7431" w:rsidRPr="0084564C" w:rsidRDefault="000C7431" w:rsidP="001E7D3A">
                  <w:pPr>
                    <w:framePr w:hSpace="45" w:wrap="around" w:vAnchor="text" w:hAnchor="text" w:xAlign="center"/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34</w:t>
                  </w:r>
                </w:p>
              </w:tc>
              <w:tc>
                <w:tcPr>
                  <w:tcW w:w="5089" w:type="dxa"/>
                  <w:vAlign w:val="center"/>
                </w:tcPr>
                <w:p w:rsidR="000C7431" w:rsidRPr="0084564C" w:rsidRDefault="000C7431" w:rsidP="001E7D3A">
                  <w:pPr>
                    <w:framePr w:hSpace="45" w:wrap="around" w:vAnchor="text" w:hAnchor="text" w:xAlign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4564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Тепловые двигатели. Расчет КПД тепловых установок. Графический способ решения задач на 1 и 2 законы термодинамики.</w:t>
                  </w:r>
                </w:p>
              </w:tc>
              <w:tc>
                <w:tcPr>
                  <w:tcW w:w="1831" w:type="dxa"/>
                </w:tcPr>
                <w:p w:rsidR="000C7431" w:rsidRPr="0084564C" w:rsidRDefault="000C7431" w:rsidP="001E7D3A">
                  <w:pPr>
                    <w:framePr w:hSpace="45" w:wrap="around" w:vAnchor="text" w:hAnchor="text" w:xAlign="center"/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119" w:type="dxa"/>
                </w:tcPr>
                <w:p w:rsidR="000C7431" w:rsidRPr="0084564C" w:rsidRDefault="000C7431" w:rsidP="001E7D3A">
                  <w:pPr>
                    <w:framePr w:hSpace="45" w:wrap="around" w:vAnchor="text" w:hAnchor="text" w:xAlign="center"/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785" w:type="dxa"/>
                </w:tcPr>
                <w:p w:rsidR="000C7431" w:rsidRPr="0084564C" w:rsidRDefault="000C7431" w:rsidP="001E7D3A">
                  <w:pPr>
                    <w:framePr w:hSpace="45" w:wrap="around" w:vAnchor="text" w:hAnchor="text" w:xAlign="center"/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0C7431" w:rsidRPr="0084564C" w:rsidTr="00084FEB">
              <w:tc>
                <w:tcPr>
                  <w:tcW w:w="763" w:type="dxa"/>
                </w:tcPr>
                <w:p w:rsidR="000C7431" w:rsidRPr="0084564C" w:rsidRDefault="000C7431" w:rsidP="001E7D3A">
                  <w:pPr>
                    <w:framePr w:hSpace="45" w:wrap="around" w:vAnchor="text" w:hAnchor="text" w:xAlign="center"/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5089" w:type="dxa"/>
                  <w:vAlign w:val="center"/>
                </w:tcPr>
                <w:p w:rsidR="000C7431" w:rsidRPr="0084564C" w:rsidRDefault="000C7431" w:rsidP="001E7D3A">
                  <w:pPr>
                    <w:framePr w:hSpace="45" w:wrap="around" w:vAnchor="text" w:hAnchor="text" w:xAlign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4564C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Тестовая работа на основные законы термодинамики.</w:t>
                  </w:r>
                </w:p>
              </w:tc>
              <w:tc>
                <w:tcPr>
                  <w:tcW w:w="1831" w:type="dxa"/>
                </w:tcPr>
                <w:p w:rsidR="000C7431" w:rsidRPr="0084564C" w:rsidRDefault="000C7431" w:rsidP="001E7D3A">
                  <w:pPr>
                    <w:framePr w:hSpace="45" w:wrap="around" w:vAnchor="text" w:hAnchor="text" w:xAlign="center"/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119" w:type="dxa"/>
                </w:tcPr>
                <w:p w:rsidR="000C7431" w:rsidRPr="0084564C" w:rsidRDefault="000C7431" w:rsidP="001E7D3A">
                  <w:pPr>
                    <w:framePr w:hSpace="45" w:wrap="around" w:vAnchor="text" w:hAnchor="text" w:xAlign="center"/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785" w:type="dxa"/>
                </w:tcPr>
                <w:p w:rsidR="000C7431" w:rsidRPr="0084564C" w:rsidRDefault="000C7431" w:rsidP="001E7D3A">
                  <w:pPr>
                    <w:framePr w:hSpace="45" w:wrap="around" w:vAnchor="text" w:hAnchor="text" w:xAlign="center"/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0C7431" w:rsidRPr="0084564C" w:rsidTr="00084FEB">
              <w:tc>
                <w:tcPr>
                  <w:tcW w:w="763" w:type="dxa"/>
                </w:tcPr>
                <w:p w:rsidR="000C7431" w:rsidRPr="0084564C" w:rsidRDefault="000C7431" w:rsidP="001E7D3A">
                  <w:pPr>
                    <w:framePr w:hSpace="45" w:wrap="around" w:vAnchor="text" w:hAnchor="text" w:xAlign="center"/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5089" w:type="dxa"/>
                  <w:vAlign w:val="center"/>
                </w:tcPr>
                <w:p w:rsidR="000C7431" w:rsidRPr="0084564C" w:rsidRDefault="000C7431" w:rsidP="001E7D3A">
                  <w:pPr>
                    <w:framePr w:hSpace="45" w:wrap="around" w:vAnchor="text" w:hAnchor="text" w:xAlign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4564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Закон сохранения электрического заряда. Закон Кулона. Решение задач по алгоритму на сложение электрических сил с учетом закона Кулона в вакууме и среде.</w:t>
                  </w:r>
                </w:p>
              </w:tc>
              <w:tc>
                <w:tcPr>
                  <w:tcW w:w="1831" w:type="dxa"/>
                </w:tcPr>
                <w:p w:rsidR="000C7431" w:rsidRPr="0084564C" w:rsidRDefault="000C7431" w:rsidP="001E7D3A">
                  <w:pPr>
                    <w:framePr w:hSpace="45" w:wrap="around" w:vAnchor="text" w:hAnchor="text" w:xAlign="center"/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119" w:type="dxa"/>
                </w:tcPr>
                <w:p w:rsidR="000C7431" w:rsidRPr="0084564C" w:rsidRDefault="000C7431" w:rsidP="001E7D3A">
                  <w:pPr>
                    <w:framePr w:hSpace="45" w:wrap="around" w:vAnchor="text" w:hAnchor="text" w:xAlign="center"/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785" w:type="dxa"/>
                </w:tcPr>
                <w:p w:rsidR="000C7431" w:rsidRPr="0084564C" w:rsidRDefault="000C7431" w:rsidP="001E7D3A">
                  <w:pPr>
                    <w:framePr w:hSpace="45" w:wrap="around" w:vAnchor="text" w:hAnchor="text" w:xAlign="center"/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0C7431" w:rsidRPr="0084564C" w:rsidTr="00084FEB">
              <w:tc>
                <w:tcPr>
                  <w:tcW w:w="763" w:type="dxa"/>
                </w:tcPr>
                <w:p w:rsidR="000C7431" w:rsidRPr="0084564C" w:rsidRDefault="000C7431" w:rsidP="001E7D3A">
                  <w:pPr>
                    <w:framePr w:hSpace="45" w:wrap="around" w:vAnchor="text" w:hAnchor="text" w:xAlign="center"/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5089" w:type="dxa"/>
                  <w:vAlign w:val="center"/>
                </w:tcPr>
                <w:p w:rsidR="000C7431" w:rsidRPr="0084564C" w:rsidRDefault="000C7431" w:rsidP="001E7D3A">
                  <w:pPr>
                    <w:framePr w:hSpace="45" w:wrap="around" w:vAnchor="text" w:hAnchor="text" w:xAlign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4564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Решение задач на принцип суперпозиции </w:t>
                  </w:r>
                  <w:r w:rsidRPr="0084564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полей (напряженность, потенциал). Решение задач по алгоритму на сложение полей.</w:t>
                  </w:r>
                </w:p>
              </w:tc>
              <w:tc>
                <w:tcPr>
                  <w:tcW w:w="1831" w:type="dxa"/>
                </w:tcPr>
                <w:p w:rsidR="000C7431" w:rsidRPr="0084564C" w:rsidRDefault="000C7431" w:rsidP="001E7D3A">
                  <w:pPr>
                    <w:framePr w:hSpace="45" w:wrap="around" w:vAnchor="text" w:hAnchor="text" w:xAlign="center"/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119" w:type="dxa"/>
                </w:tcPr>
                <w:p w:rsidR="000C7431" w:rsidRPr="0084564C" w:rsidRDefault="000C7431" w:rsidP="001E7D3A">
                  <w:pPr>
                    <w:framePr w:hSpace="45" w:wrap="around" w:vAnchor="text" w:hAnchor="text" w:xAlign="center"/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785" w:type="dxa"/>
                </w:tcPr>
                <w:p w:rsidR="000C7431" w:rsidRPr="0084564C" w:rsidRDefault="000C7431" w:rsidP="001E7D3A">
                  <w:pPr>
                    <w:framePr w:hSpace="45" w:wrap="around" w:vAnchor="text" w:hAnchor="text" w:xAlign="center"/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0C7431" w:rsidRPr="0084564C" w:rsidTr="00084FEB">
              <w:tc>
                <w:tcPr>
                  <w:tcW w:w="763" w:type="dxa"/>
                </w:tcPr>
                <w:p w:rsidR="000C7431" w:rsidRPr="0084564C" w:rsidRDefault="000C7431" w:rsidP="001E7D3A">
                  <w:pPr>
                    <w:framePr w:hSpace="45" w:wrap="around" w:vAnchor="text" w:hAnchor="text" w:xAlign="center"/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4</w:t>
                  </w:r>
                </w:p>
              </w:tc>
              <w:tc>
                <w:tcPr>
                  <w:tcW w:w="5089" w:type="dxa"/>
                  <w:vAlign w:val="center"/>
                </w:tcPr>
                <w:p w:rsidR="000C7431" w:rsidRPr="0084564C" w:rsidRDefault="000C7431" w:rsidP="001E7D3A">
                  <w:pPr>
                    <w:framePr w:hSpace="45" w:wrap="around" w:vAnchor="text" w:hAnchor="text" w:xAlign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4564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Решение задач на напряженность и напряжение энергетическим методом.</w:t>
                  </w:r>
                </w:p>
              </w:tc>
              <w:tc>
                <w:tcPr>
                  <w:tcW w:w="1831" w:type="dxa"/>
                </w:tcPr>
                <w:p w:rsidR="000C7431" w:rsidRPr="0084564C" w:rsidRDefault="000C7431" w:rsidP="001E7D3A">
                  <w:pPr>
                    <w:framePr w:hSpace="45" w:wrap="around" w:vAnchor="text" w:hAnchor="text" w:xAlign="center"/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119" w:type="dxa"/>
                </w:tcPr>
                <w:p w:rsidR="000C7431" w:rsidRPr="0084564C" w:rsidRDefault="000C7431" w:rsidP="001E7D3A">
                  <w:pPr>
                    <w:framePr w:hSpace="45" w:wrap="around" w:vAnchor="text" w:hAnchor="text" w:xAlign="center"/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785" w:type="dxa"/>
                </w:tcPr>
                <w:p w:rsidR="000C7431" w:rsidRPr="0084564C" w:rsidRDefault="000C7431" w:rsidP="001E7D3A">
                  <w:pPr>
                    <w:framePr w:hSpace="45" w:wrap="around" w:vAnchor="text" w:hAnchor="text" w:xAlign="center"/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0C7431" w:rsidRPr="0084564C" w:rsidTr="00084FEB">
              <w:tc>
                <w:tcPr>
                  <w:tcW w:w="763" w:type="dxa"/>
                </w:tcPr>
                <w:p w:rsidR="000C7431" w:rsidRPr="0084564C" w:rsidRDefault="000C7431" w:rsidP="001E7D3A">
                  <w:pPr>
                    <w:framePr w:hSpace="45" w:wrap="around" w:vAnchor="text" w:hAnchor="text" w:xAlign="center"/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5089" w:type="dxa"/>
                  <w:vAlign w:val="center"/>
                </w:tcPr>
                <w:p w:rsidR="000C7431" w:rsidRPr="0084564C" w:rsidRDefault="000C7431" w:rsidP="001E7D3A">
                  <w:pPr>
                    <w:framePr w:hSpace="45" w:wrap="around" w:vAnchor="text" w:hAnchor="text" w:xAlign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4564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Электроемкость плоского конденсатора. Решение задач на описание систем конденсаторов. Энергия электрического поля.</w:t>
                  </w:r>
                </w:p>
              </w:tc>
              <w:tc>
                <w:tcPr>
                  <w:tcW w:w="1831" w:type="dxa"/>
                </w:tcPr>
                <w:p w:rsidR="000C7431" w:rsidRPr="0084564C" w:rsidRDefault="000C7431" w:rsidP="001E7D3A">
                  <w:pPr>
                    <w:framePr w:hSpace="45" w:wrap="around" w:vAnchor="text" w:hAnchor="text" w:xAlign="center"/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119" w:type="dxa"/>
                </w:tcPr>
                <w:p w:rsidR="000C7431" w:rsidRPr="0084564C" w:rsidRDefault="000C7431" w:rsidP="001E7D3A">
                  <w:pPr>
                    <w:framePr w:hSpace="45" w:wrap="around" w:vAnchor="text" w:hAnchor="text" w:xAlign="center"/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785" w:type="dxa"/>
                </w:tcPr>
                <w:p w:rsidR="000C7431" w:rsidRPr="0084564C" w:rsidRDefault="000C7431" w:rsidP="001E7D3A">
                  <w:pPr>
                    <w:framePr w:hSpace="45" w:wrap="around" w:vAnchor="text" w:hAnchor="text" w:xAlign="center"/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0C7431" w:rsidRPr="0084564C" w:rsidTr="00084FEB">
              <w:tc>
                <w:tcPr>
                  <w:tcW w:w="763" w:type="dxa"/>
                </w:tcPr>
                <w:p w:rsidR="000C7431" w:rsidRPr="0084564C" w:rsidRDefault="000C7431" w:rsidP="001E7D3A">
                  <w:pPr>
                    <w:framePr w:hSpace="45" w:wrap="around" w:vAnchor="text" w:hAnchor="text" w:xAlign="center"/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</w:t>
                  </w:r>
                </w:p>
              </w:tc>
              <w:tc>
                <w:tcPr>
                  <w:tcW w:w="5089" w:type="dxa"/>
                  <w:vAlign w:val="center"/>
                </w:tcPr>
                <w:p w:rsidR="000C7431" w:rsidRPr="0084564C" w:rsidRDefault="000C7431" w:rsidP="001E7D3A">
                  <w:pPr>
                    <w:framePr w:hSpace="45" w:wrap="around" w:vAnchor="text" w:hAnchor="text" w:xAlign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4564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Задачи разных видов на описание магнитного поля тока и его действия: вектор магнитной индукции и магнитный поток, сила Ампера и сила Лоренца. Движение заряженных частиц в магнитных и электромагнитных полях (алгоритм решения задач).</w:t>
                  </w:r>
                </w:p>
              </w:tc>
              <w:tc>
                <w:tcPr>
                  <w:tcW w:w="1831" w:type="dxa"/>
                </w:tcPr>
                <w:p w:rsidR="000C7431" w:rsidRPr="0084564C" w:rsidRDefault="000C7431" w:rsidP="001E7D3A">
                  <w:pPr>
                    <w:framePr w:hSpace="45" w:wrap="around" w:vAnchor="text" w:hAnchor="text" w:xAlign="center"/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119" w:type="dxa"/>
                </w:tcPr>
                <w:p w:rsidR="000C7431" w:rsidRPr="0084564C" w:rsidRDefault="000C7431" w:rsidP="001E7D3A">
                  <w:pPr>
                    <w:framePr w:hSpace="45" w:wrap="around" w:vAnchor="text" w:hAnchor="text" w:xAlign="center"/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785" w:type="dxa"/>
                </w:tcPr>
                <w:p w:rsidR="000C7431" w:rsidRPr="0084564C" w:rsidRDefault="000C7431" w:rsidP="001E7D3A">
                  <w:pPr>
                    <w:framePr w:hSpace="45" w:wrap="around" w:vAnchor="text" w:hAnchor="text" w:xAlign="center"/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0C7431" w:rsidRPr="0084564C" w:rsidTr="00084FEB">
              <w:tc>
                <w:tcPr>
                  <w:tcW w:w="763" w:type="dxa"/>
                </w:tcPr>
                <w:p w:rsidR="000C7431" w:rsidRPr="0084564C" w:rsidRDefault="000C7431" w:rsidP="001E7D3A">
                  <w:pPr>
                    <w:framePr w:hSpace="45" w:wrap="around" w:vAnchor="text" w:hAnchor="text" w:xAlign="center"/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</w:t>
                  </w:r>
                </w:p>
              </w:tc>
              <w:tc>
                <w:tcPr>
                  <w:tcW w:w="5089" w:type="dxa"/>
                  <w:vAlign w:val="center"/>
                </w:tcPr>
                <w:p w:rsidR="000C7431" w:rsidRPr="0084564C" w:rsidRDefault="000C7431" w:rsidP="001E7D3A">
                  <w:pPr>
                    <w:framePr w:hSpace="45" w:wrap="around" w:vAnchor="text" w:hAnchor="text" w:xAlign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4564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Законы последовательного и параллельного соединений. Задачи на различные приемы расчета сопротивления сложных электрических цепей (смешанных).</w:t>
                  </w:r>
                </w:p>
              </w:tc>
              <w:tc>
                <w:tcPr>
                  <w:tcW w:w="1831" w:type="dxa"/>
                </w:tcPr>
                <w:p w:rsidR="000C7431" w:rsidRPr="0084564C" w:rsidRDefault="000C7431" w:rsidP="001E7D3A">
                  <w:pPr>
                    <w:framePr w:hSpace="45" w:wrap="around" w:vAnchor="text" w:hAnchor="text" w:xAlign="center"/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119" w:type="dxa"/>
                </w:tcPr>
                <w:p w:rsidR="000C7431" w:rsidRPr="0084564C" w:rsidRDefault="000C7431" w:rsidP="001E7D3A">
                  <w:pPr>
                    <w:framePr w:hSpace="45" w:wrap="around" w:vAnchor="text" w:hAnchor="text" w:xAlign="center"/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785" w:type="dxa"/>
                </w:tcPr>
                <w:p w:rsidR="000C7431" w:rsidRPr="0084564C" w:rsidRDefault="000C7431" w:rsidP="001E7D3A">
                  <w:pPr>
                    <w:framePr w:hSpace="45" w:wrap="around" w:vAnchor="text" w:hAnchor="text" w:xAlign="center"/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0C7431" w:rsidRPr="0084564C" w:rsidTr="00084FEB">
              <w:tc>
                <w:tcPr>
                  <w:tcW w:w="763" w:type="dxa"/>
                </w:tcPr>
                <w:p w:rsidR="000C7431" w:rsidRPr="0084564C" w:rsidRDefault="000C7431" w:rsidP="001E7D3A">
                  <w:pPr>
                    <w:framePr w:hSpace="45" w:wrap="around" w:vAnchor="text" w:hAnchor="text" w:xAlign="center"/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</w:t>
                  </w:r>
                </w:p>
              </w:tc>
              <w:tc>
                <w:tcPr>
                  <w:tcW w:w="5089" w:type="dxa"/>
                  <w:vAlign w:val="center"/>
                </w:tcPr>
                <w:p w:rsidR="000C7431" w:rsidRPr="0084564C" w:rsidRDefault="000C7431" w:rsidP="001E7D3A">
                  <w:pPr>
                    <w:framePr w:hSpace="45" w:wrap="around" w:vAnchor="text" w:hAnchor="text" w:xAlign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4564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Задачи разных видов на описание электрических цепей постоянного электрического тока с помощью закона Ома для замкнутой цепи.</w:t>
                  </w:r>
                </w:p>
              </w:tc>
              <w:tc>
                <w:tcPr>
                  <w:tcW w:w="1831" w:type="dxa"/>
                </w:tcPr>
                <w:p w:rsidR="000C7431" w:rsidRPr="0084564C" w:rsidRDefault="000C7431" w:rsidP="001E7D3A">
                  <w:pPr>
                    <w:framePr w:hSpace="45" w:wrap="around" w:vAnchor="text" w:hAnchor="text" w:xAlign="center"/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119" w:type="dxa"/>
                </w:tcPr>
                <w:p w:rsidR="000C7431" w:rsidRPr="0084564C" w:rsidRDefault="000C7431" w:rsidP="001E7D3A">
                  <w:pPr>
                    <w:framePr w:hSpace="45" w:wrap="around" w:vAnchor="text" w:hAnchor="text" w:xAlign="center"/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785" w:type="dxa"/>
                </w:tcPr>
                <w:p w:rsidR="000C7431" w:rsidRPr="0084564C" w:rsidRDefault="000C7431" w:rsidP="001E7D3A">
                  <w:pPr>
                    <w:framePr w:hSpace="45" w:wrap="around" w:vAnchor="text" w:hAnchor="text" w:xAlign="center"/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0C7431" w:rsidRPr="0084564C" w:rsidTr="00084FEB">
              <w:tc>
                <w:tcPr>
                  <w:tcW w:w="763" w:type="dxa"/>
                </w:tcPr>
                <w:p w:rsidR="000C7431" w:rsidRPr="0084564C" w:rsidRDefault="000C7431" w:rsidP="001E7D3A">
                  <w:pPr>
                    <w:framePr w:hSpace="45" w:wrap="around" w:vAnchor="text" w:hAnchor="text" w:xAlign="center"/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</w:t>
                  </w:r>
                </w:p>
              </w:tc>
              <w:tc>
                <w:tcPr>
                  <w:tcW w:w="5089" w:type="dxa"/>
                  <w:vAlign w:val="center"/>
                </w:tcPr>
                <w:p w:rsidR="000C7431" w:rsidRPr="0084564C" w:rsidRDefault="000C7431" w:rsidP="001E7D3A">
                  <w:pPr>
                    <w:framePr w:hSpace="45" w:wrap="around" w:vAnchor="text" w:hAnchor="text" w:xAlign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4564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Задачи разных видов на описание электрических цепей постоянного электрического тока с помощью закона Джоуля — Ленца, расчет КПД электроустановок.</w:t>
                  </w:r>
                </w:p>
              </w:tc>
              <w:tc>
                <w:tcPr>
                  <w:tcW w:w="1831" w:type="dxa"/>
                </w:tcPr>
                <w:p w:rsidR="000C7431" w:rsidRPr="0084564C" w:rsidRDefault="000C7431" w:rsidP="001E7D3A">
                  <w:pPr>
                    <w:framePr w:hSpace="45" w:wrap="around" w:vAnchor="text" w:hAnchor="text" w:xAlign="center"/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119" w:type="dxa"/>
                </w:tcPr>
                <w:p w:rsidR="000C7431" w:rsidRPr="0084564C" w:rsidRDefault="000C7431" w:rsidP="001E7D3A">
                  <w:pPr>
                    <w:framePr w:hSpace="45" w:wrap="around" w:vAnchor="text" w:hAnchor="text" w:xAlign="center"/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785" w:type="dxa"/>
                </w:tcPr>
                <w:p w:rsidR="000C7431" w:rsidRPr="0084564C" w:rsidRDefault="000C7431" w:rsidP="001E7D3A">
                  <w:pPr>
                    <w:framePr w:hSpace="45" w:wrap="around" w:vAnchor="text" w:hAnchor="text" w:xAlign="center"/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0C7431" w:rsidRPr="0084564C" w:rsidTr="00084FEB">
              <w:tc>
                <w:tcPr>
                  <w:tcW w:w="763" w:type="dxa"/>
                </w:tcPr>
                <w:p w:rsidR="000C7431" w:rsidRPr="0084564C" w:rsidRDefault="000C7431" w:rsidP="001E7D3A">
                  <w:pPr>
                    <w:framePr w:hSpace="45" w:wrap="around" w:vAnchor="text" w:hAnchor="text" w:xAlign="center"/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5089" w:type="dxa"/>
                  <w:vAlign w:val="center"/>
                </w:tcPr>
                <w:p w:rsidR="000C7431" w:rsidRPr="0084564C" w:rsidRDefault="000C7431" w:rsidP="001E7D3A">
                  <w:pPr>
                    <w:framePr w:hSpace="45" w:wrap="around" w:vAnchor="text" w:hAnchor="text" w:xAlign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4564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Электрический ток в металлах. Зависимость сопротивления проводника от температуры. Решение задач на ток в металлах.</w:t>
                  </w:r>
                </w:p>
              </w:tc>
              <w:tc>
                <w:tcPr>
                  <w:tcW w:w="1831" w:type="dxa"/>
                </w:tcPr>
                <w:p w:rsidR="000C7431" w:rsidRPr="0084564C" w:rsidRDefault="000C7431" w:rsidP="001E7D3A">
                  <w:pPr>
                    <w:framePr w:hSpace="45" w:wrap="around" w:vAnchor="text" w:hAnchor="text" w:xAlign="center"/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119" w:type="dxa"/>
                </w:tcPr>
                <w:p w:rsidR="000C7431" w:rsidRPr="0084564C" w:rsidRDefault="000C7431" w:rsidP="001E7D3A">
                  <w:pPr>
                    <w:framePr w:hSpace="45" w:wrap="around" w:vAnchor="text" w:hAnchor="text" w:xAlign="center"/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785" w:type="dxa"/>
                </w:tcPr>
                <w:p w:rsidR="000C7431" w:rsidRPr="0084564C" w:rsidRDefault="000C7431" w:rsidP="001E7D3A">
                  <w:pPr>
                    <w:framePr w:hSpace="45" w:wrap="around" w:vAnchor="text" w:hAnchor="text" w:xAlign="center"/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0C7431" w:rsidRPr="0084564C" w:rsidTr="00084FEB">
              <w:tc>
                <w:tcPr>
                  <w:tcW w:w="763" w:type="dxa"/>
                </w:tcPr>
                <w:p w:rsidR="000C7431" w:rsidRPr="0084564C" w:rsidRDefault="000C7431" w:rsidP="001E7D3A">
                  <w:pPr>
                    <w:framePr w:hSpace="45" w:wrap="around" w:vAnchor="text" w:hAnchor="text" w:xAlign="center"/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11</w:t>
                  </w:r>
                </w:p>
              </w:tc>
              <w:tc>
                <w:tcPr>
                  <w:tcW w:w="5089" w:type="dxa"/>
                  <w:vAlign w:val="center"/>
                </w:tcPr>
                <w:p w:rsidR="000C7431" w:rsidRPr="0084564C" w:rsidRDefault="000C7431" w:rsidP="001E7D3A">
                  <w:pPr>
                    <w:framePr w:hSpace="45" w:wrap="around" w:vAnchor="text" w:hAnchor="text" w:xAlign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4564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Электролиты и законы электролиза. Решение задач на законы электролиза.</w:t>
                  </w:r>
                </w:p>
              </w:tc>
              <w:tc>
                <w:tcPr>
                  <w:tcW w:w="1831" w:type="dxa"/>
                </w:tcPr>
                <w:p w:rsidR="000C7431" w:rsidRPr="0084564C" w:rsidRDefault="000C7431" w:rsidP="001E7D3A">
                  <w:pPr>
                    <w:framePr w:hSpace="45" w:wrap="around" w:vAnchor="text" w:hAnchor="text" w:xAlign="center"/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119" w:type="dxa"/>
                </w:tcPr>
                <w:p w:rsidR="000C7431" w:rsidRPr="0084564C" w:rsidRDefault="000C7431" w:rsidP="001E7D3A">
                  <w:pPr>
                    <w:framePr w:hSpace="45" w:wrap="around" w:vAnchor="text" w:hAnchor="text" w:xAlign="center"/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785" w:type="dxa"/>
                </w:tcPr>
                <w:p w:rsidR="000C7431" w:rsidRPr="0084564C" w:rsidRDefault="000C7431" w:rsidP="001E7D3A">
                  <w:pPr>
                    <w:framePr w:hSpace="45" w:wrap="around" w:vAnchor="text" w:hAnchor="text" w:xAlign="center"/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0C7431" w:rsidRPr="0084564C" w:rsidTr="00084FEB">
              <w:tc>
                <w:tcPr>
                  <w:tcW w:w="763" w:type="dxa"/>
                </w:tcPr>
                <w:p w:rsidR="000C7431" w:rsidRPr="0084564C" w:rsidRDefault="000C7431" w:rsidP="001E7D3A">
                  <w:pPr>
                    <w:framePr w:hSpace="45" w:wrap="around" w:vAnchor="text" w:hAnchor="text" w:xAlign="center"/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12</w:t>
                  </w:r>
                </w:p>
              </w:tc>
              <w:tc>
                <w:tcPr>
                  <w:tcW w:w="5089" w:type="dxa"/>
                  <w:vAlign w:val="center"/>
                </w:tcPr>
                <w:p w:rsidR="000C7431" w:rsidRPr="0084564C" w:rsidRDefault="000C7431" w:rsidP="001E7D3A">
                  <w:pPr>
                    <w:framePr w:hSpace="45" w:wrap="around" w:vAnchor="text" w:hAnchor="text" w:xAlign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4564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Электрический ток в вакууме и газах. Движение зараженных частиц в электрических и электромагнитных полях.</w:t>
                  </w:r>
                </w:p>
              </w:tc>
              <w:tc>
                <w:tcPr>
                  <w:tcW w:w="1831" w:type="dxa"/>
                </w:tcPr>
                <w:p w:rsidR="000C7431" w:rsidRPr="0084564C" w:rsidRDefault="000C7431" w:rsidP="001E7D3A">
                  <w:pPr>
                    <w:framePr w:hSpace="45" w:wrap="around" w:vAnchor="text" w:hAnchor="text" w:xAlign="center"/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119" w:type="dxa"/>
                </w:tcPr>
                <w:p w:rsidR="000C7431" w:rsidRPr="0084564C" w:rsidRDefault="000C7431" w:rsidP="001E7D3A">
                  <w:pPr>
                    <w:framePr w:hSpace="45" w:wrap="around" w:vAnchor="text" w:hAnchor="text" w:xAlign="center"/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785" w:type="dxa"/>
                </w:tcPr>
                <w:p w:rsidR="000C7431" w:rsidRPr="0084564C" w:rsidRDefault="000C7431" w:rsidP="001E7D3A">
                  <w:pPr>
                    <w:framePr w:hSpace="45" w:wrap="around" w:vAnchor="text" w:hAnchor="text" w:xAlign="center"/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0C7431" w:rsidRPr="0084564C" w:rsidTr="00084FEB">
              <w:tc>
                <w:tcPr>
                  <w:tcW w:w="763" w:type="dxa"/>
                </w:tcPr>
                <w:p w:rsidR="000C7431" w:rsidRPr="0084564C" w:rsidRDefault="000C7431" w:rsidP="001E7D3A">
                  <w:pPr>
                    <w:framePr w:hSpace="45" w:wrap="around" w:vAnchor="text" w:hAnchor="text" w:xAlign="center"/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5089" w:type="dxa"/>
                  <w:vAlign w:val="center"/>
                </w:tcPr>
                <w:p w:rsidR="000C7431" w:rsidRPr="0084564C" w:rsidRDefault="000C7431" w:rsidP="001E7D3A">
                  <w:pPr>
                    <w:framePr w:hSpace="45" w:wrap="around" w:vAnchor="text" w:hAnchor="text" w:xAlign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4564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Задачи разных видов на описание явления электромагнитной индукции и самоиндукции: закон электромагнитной индукции, правило </w:t>
                  </w:r>
                  <w:r w:rsidRPr="0084564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Ленца, индуктивность. Решение графических задач.</w:t>
                  </w:r>
                </w:p>
              </w:tc>
              <w:tc>
                <w:tcPr>
                  <w:tcW w:w="1831" w:type="dxa"/>
                </w:tcPr>
                <w:p w:rsidR="000C7431" w:rsidRPr="0084564C" w:rsidRDefault="000C7431" w:rsidP="001E7D3A">
                  <w:pPr>
                    <w:framePr w:hSpace="45" w:wrap="around" w:vAnchor="text" w:hAnchor="text" w:xAlign="center"/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119" w:type="dxa"/>
                </w:tcPr>
                <w:p w:rsidR="000C7431" w:rsidRPr="0084564C" w:rsidRDefault="000C7431" w:rsidP="001E7D3A">
                  <w:pPr>
                    <w:framePr w:hSpace="45" w:wrap="around" w:vAnchor="text" w:hAnchor="text" w:xAlign="center"/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785" w:type="dxa"/>
                </w:tcPr>
                <w:p w:rsidR="000C7431" w:rsidRPr="0084564C" w:rsidRDefault="000C7431" w:rsidP="001E7D3A">
                  <w:pPr>
                    <w:framePr w:hSpace="45" w:wrap="around" w:vAnchor="text" w:hAnchor="text" w:xAlign="center"/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0C7431" w:rsidRPr="0084564C" w:rsidTr="00084FEB">
              <w:tc>
                <w:tcPr>
                  <w:tcW w:w="763" w:type="dxa"/>
                </w:tcPr>
                <w:p w:rsidR="000C7431" w:rsidRPr="0084564C" w:rsidRDefault="000C7431" w:rsidP="001E7D3A">
                  <w:pPr>
                    <w:framePr w:hSpace="45" w:wrap="around" w:vAnchor="text" w:hAnchor="text" w:xAlign="center"/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14</w:t>
                  </w:r>
                </w:p>
              </w:tc>
              <w:tc>
                <w:tcPr>
                  <w:tcW w:w="5089" w:type="dxa"/>
                  <w:vAlign w:val="center"/>
                </w:tcPr>
                <w:p w:rsidR="000C7431" w:rsidRPr="0084564C" w:rsidRDefault="000C7431" w:rsidP="001E7D3A">
                  <w:pPr>
                    <w:framePr w:hSpace="45" w:wrap="around" w:vAnchor="text" w:hAnchor="text" w:xAlign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4564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Уравнение гармонического колебания и его решение для электромагнитных колебаний. Решение задач на гармонические колебания (механические и электромагнитные) и их характеристики разными методами (числовой, </w:t>
                  </w:r>
                  <w:proofErr w:type="gramStart"/>
                  <w:r w:rsidRPr="0084564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графический</w:t>
                  </w:r>
                  <w:proofErr w:type="gramEnd"/>
                  <w:r w:rsidRPr="0084564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, энергетический).</w:t>
                  </w:r>
                </w:p>
              </w:tc>
              <w:tc>
                <w:tcPr>
                  <w:tcW w:w="1831" w:type="dxa"/>
                </w:tcPr>
                <w:p w:rsidR="000C7431" w:rsidRPr="0084564C" w:rsidRDefault="000C7431" w:rsidP="001E7D3A">
                  <w:pPr>
                    <w:framePr w:hSpace="45" w:wrap="around" w:vAnchor="text" w:hAnchor="text" w:xAlign="center"/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119" w:type="dxa"/>
                </w:tcPr>
                <w:p w:rsidR="000C7431" w:rsidRPr="0084564C" w:rsidRDefault="000C7431" w:rsidP="001E7D3A">
                  <w:pPr>
                    <w:framePr w:hSpace="45" w:wrap="around" w:vAnchor="text" w:hAnchor="text" w:xAlign="center"/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785" w:type="dxa"/>
                </w:tcPr>
                <w:p w:rsidR="000C7431" w:rsidRPr="0084564C" w:rsidRDefault="000C7431" w:rsidP="001E7D3A">
                  <w:pPr>
                    <w:framePr w:hSpace="45" w:wrap="around" w:vAnchor="text" w:hAnchor="text" w:xAlign="center"/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0C7431" w:rsidRPr="0084564C" w:rsidTr="00084FEB">
              <w:tc>
                <w:tcPr>
                  <w:tcW w:w="763" w:type="dxa"/>
                </w:tcPr>
                <w:p w:rsidR="000C7431" w:rsidRPr="0084564C" w:rsidRDefault="000C7431" w:rsidP="001E7D3A">
                  <w:pPr>
                    <w:framePr w:hSpace="45" w:wrap="around" w:vAnchor="text" w:hAnchor="text" w:xAlign="center"/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15</w:t>
                  </w:r>
                </w:p>
              </w:tc>
              <w:tc>
                <w:tcPr>
                  <w:tcW w:w="5089" w:type="dxa"/>
                  <w:vAlign w:val="center"/>
                </w:tcPr>
                <w:p w:rsidR="000C7431" w:rsidRPr="0084564C" w:rsidRDefault="000C7431" w:rsidP="001E7D3A">
                  <w:pPr>
                    <w:framePr w:hSpace="45" w:wrap="around" w:vAnchor="text" w:hAnchor="text" w:xAlign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4564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Переменный электрический ток: метод векторных диаграмм. Решение задач на расчет электрический цепей по переменному току.</w:t>
                  </w:r>
                </w:p>
              </w:tc>
              <w:tc>
                <w:tcPr>
                  <w:tcW w:w="1831" w:type="dxa"/>
                </w:tcPr>
                <w:p w:rsidR="000C7431" w:rsidRPr="0084564C" w:rsidRDefault="000C7431" w:rsidP="001E7D3A">
                  <w:pPr>
                    <w:framePr w:hSpace="45" w:wrap="around" w:vAnchor="text" w:hAnchor="text" w:xAlign="center"/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119" w:type="dxa"/>
                </w:tcPr>
                <w:p w:rsidR="000C7431" w:rsidRPr="0084564C" w:rsidRDefault="000C7431" w:rsidP="001E7D3A">
                  <w:pPr>
                    <w:framePr w:hSpace="45" w:wrap="around" w:vAnchor="text" w:hAnchor="text" w:xAlign="center"/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785" w:type="dxa"/>
                </w:tcPr>
                <w:p w:rsidR="000C7431" w:rsidRPr="0084564C" w:rsidRDefault="000C7431" w:rsidP="001E7D3A">
                  <w:pPr>
                    <w:framePr w:hSpace="45" w:wrap="around" w:vAnchor="text" w:hAnchor="text" w:xAlign="center"/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0C7431" w:rsidRPr="0084564C" w:rsidTr="00084FEB">
              <w:tc>
                <w:tcPr>
                  <w:tcW w:w="763" w:type="dxa"/>
                </w:tcPr>
                <w:p w:rsidR="000C7431" w:rsidRPr="0084564C" w:rsidRDefault="000C7431" w:rsidP="001E7D3A">
                  <w:pPr>
                    <w:framePr w:hSpace="45" w:wrap="around" w:vAnchor="text" w:hAnchor="text" w:xAlign="center"/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16</w:t>
                  </w:r>
                </w:p>
              </w:tc>
              <w:tc>
                <w:tcPr>
                  <w:tcW w:w="5089" w:type="dxa"/>
                  <w:vAlign w:val="center"/>
                </w:tcPr>
                <w:p w:rsidR="000C7431" w:rsidRPr="0084564C" w:rsidRDefault="000C7431" w:rsidP="001E7D3A">
                  <w:pPr>
                    <w:framePr w:hSpace="45" w:wrap="around" w:vAnchor="text" w:hAnchor="text" w:xAlign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4564C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Проверочная работа по электродинамике.</w:t>
                  </w:r>
                  <w:r w:rsidRPr="0084564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Анализ и разбор наиболее трудных задач по электродинамике.</w:t>
                  </w:r>
                </w:p>
              </w:tc>
              <w:tc>
                <w:tcPr>
                  <w:tcW w:w="1831" w:type="dxa"/>
                </w:tcPr>
                <w:p w:rsidR="000C7431" w:rsidRPr="0084564C" w:rsidRDefault="000C7431" w:rsidP="001E7D3A">
                  <w:pPr>
                    <w:framePr w:hSpace="45" w:wrap="around" w:vAnchor="text" w:hAnchor="text" w:xAlign="center"/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119" w:type="dxa"/>
                </w:tcPr>
                <w:p w:rsidR="000C7431" w:rsidRPr="0084564C" w:rsidRDefault="000C7431" w:rsidP="001E7D3A">
                  <w:pPr>
                    <w:framePr w:hSpace="45" w:wrap="around" w:vAnchor="text" w:hAnchor="text" w:xAlign="center"/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785" w:type="dxa"/>
                </w:tcPr>
                <w:p w:rsidR="000C7431" w:rsidRPr="0084564C" w:rsidRDefault="000C7431" w:rsidP="001E7D3A">
                  <w:pPr>
                    <w:framePr w:hSpace="45" w:wrap="around" w:vAnchor="text" w:hAnchor="text" w:xAlign="center"/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0C7431" w:rsidRPr="0084564C" w:rsidTr="00084FEB">
              <w:tc>
                <w:tcPr>
                  <w:tcW w:w="763" w:type="dxa"/>
                </w:tcPr>
                <w:p w:rsidR="000C7431" w:rsidRPr="0084564C" w:rsidRDefault="000C7431" w:rsidP="001E7D3A">
                  <w:pPr>
                    <w:framePr w:hSpace="45" w:wrap="around" w:vAnchor="text" w:hAnchor="text" w:xAlign="center"/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17</w:t>
                  </w:r>
                </w:p>
              </w:tc>
              <w:tc>
                <w:tcPr>
                  <w:tcW w:w="5089" w:type="dxa"/>
                  <w:vAlign w:val="center"/>
                </w:tcPr>
                <w:p w:rsidR="000C7431" w:rsidRPr="0084564C" w:rsidRDefault="000C7431" w:rsidP="001E7D3A">
                  <w:pPr>
                    <w:framePr w:hSpace="45" w:wrap="around" w:vAnchor="text" w:hAnchor="text" w:xAlign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4564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Задачи на описание различных свойств электромагнитных волн: скорость, отражение, преломление.</w:t>
                  </w:r>
                </w:p>
              </w:tc>
              <w:tc>
                <w:tcPr>
                  <w:tcW w:w="1831" w:type="dxa"/>
                </w:tcPr>
                <w:p w:rsidR="000C7431" w:rsidRPr="0084564C" w:rsidRDefault="000C7431" w:rsidP="001E7D3A">
                  <w:pPr>
                    <w:framePr w:hSpace="45" w:wrap="around" w:vAnchor="text" w:hAnchor="text" w:xAlign="center"/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119" w:type="dxa"/>
                </w:tcPr>
                <w:p w:rsidR="000C7431" w:rsidRPr="0084564C" w:rsidRDefault="000C7431" w:rsidP="001E7D3A">
                  <w:pPr>
                    <w:framePr w:hSpace="45" w:wrap="around" w:vAnchor="text" w:hAnchor="text" w:xAlign="center"/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785" w:type="dxa"/>
                </w:tcPr>
                <w:p w:rsidR="000C7431" w:rsidRPr="0084564C" w:rsidRDefault="000C7431" w:rsidP="001E7D3A">
                  <w:pPr>
                    <w:framePr w:hSpace="45" w:wrap="around" w:vAnchor="text" w:hAnchor="text" w:xAlign="center"/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0C7431" w:rsidRPr="0084564C" w:rsidTr="00084FEB">
              <w:tc>
                <w:tcPr>
                  <w:tcW w:w="763" w:type="dxa"/>
                </w:tcPr>
                <w:p w:rsidR="000C7431" w:rsidRPr="0084564C" w:rsidRDefault="000C7431" w:rsidP="001E7D3A">
                  <w:pPr>
                    <w:framePr w:hSpace="45" w:wrap="around" w:vAnchor="text" w:hAnchor="text" w:xAlign="center"/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18</w:t>
                  </w:r>
                </w:p>
              </w:tc>
              <w:tc>
                <w:tcPr>
                  <w:tcW w:w="5089" w:type="dxa"/>
                  <w:vAlign w:val="center"/>
                </w:tcPr>
                <w:p w:rsidR="000C7431" w:rsidRPr="0084564C" w:rsidRDefault="000C7431" w:rsidP="001E7D3A">
                  <w:pPr>
                    <w:framePr w:hSpace="45" w:wrap="around" w:vAnchor="text" w:hAnchor="text" w:xAlign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4564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Задачи по геометрической оптике: зеркала, призмы, линзы, оптические схемы.</w:t>
                  </w:r>
                </w:p>
              </w:tc>
              <w:tc>
                <w:tcPr>
                  <w:tcW w:w="1831" w:type="dxa"/>
                </w:tcPr>
                <w:p w:rsidR="000C7431" w:rsidRPr="0084564C" w:rsidRDefault="000C7431" w:rsidP="001E7D3A">
                  <w:pPr>
                    <w:framePr w:hSpace="45" w:wrap="around" w:vAnchor="text" w:hAnchor="text" w:xAlign="center"/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119" w:type="dxa"/>
                </w:tcPr>
                <w:p w:rsidR="000C7431" w:rsidRPr="0084564C" w:rsidRDefault="000C7431" w:rsidP="001E7D3A">
                  <w:pPr>
                    <w:framePr w:hSpace="45" w:wrap="around" w:vAnchor="text" w:hAnchor="text" w:xAlign="center"/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785" w:type="dxa"/>
                </w:tcPr>
                <w:p w:rsidR="000C7431" w:rsidRPr="0084564C" w:rsidRDefault="000C7431" w:rsidP="001E7D3A">
                  <w:pPr>
                    <w:framePr w:hSpace="45" w:wrap="around" w:vAnchor="text" w:hAnchor="text" w:xAlign="center"/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0C7431" w:rsidRPr="0084564C" w:rsidTr="00084FEB">
              <w:tc>
                <w:tcPr>
                  <w:tcW w:w="763" w:type="dxa"/>
                </w:tcPr>
                <w:p w:rsidR="000C7431" w:rsidRPr="0084564C" w:rsidRDefault="000C7431" w:rsidP="001E7D3A">
                  <w:pPr>
                    <w:framePr w:hSpace="45" w:wrap="around" w:vAnchor="text" w:hAnchor="text" w:xAlign="center"/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19</w:t>
                  </w:r>
                </w:p>
              </w:tc>
              <w:tc>
                <w:tcPr>
                  <w:tcW w:w="5089" w:type="dxa"/>
                  <w:vAlign w:val="center"/>
                </w:tcPr>
                <w:p w:rsidR="000C7431" w:rsidRPr="0084564C" w:rsidRDefault="000C7431" w:rsidP="001E7D3A">
                  <w:pPr>
                    <w:framePr w:hSpace="45" w:wrap="around" w:vAnchor="text" w:hAnchor="text" w:xAlign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4564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Задачи на описание различных свойств электромагнитных волн: интерференция, дифракция, поляризация, дисперсия.</w:t>
                  </w:r>
                </w:p>
              </w:tc>
              <w:tc>
                <w:tcPr>
                  <w:tcW w:w="1831" w:type="dxa"/>
                </w:tcPr>
                <w:p w:rsidR="000C7431" w:rsidRPr="0084564C" w:rsidRDefault="000C7431" w:rsidP="001E7D3A">
                  <w:pPr>
                    <w:framePr w:hSpace="45" w:wrap="around" w:vAnchor="text" w:hAnchor="text" w:xAlign="center"/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119" w:type="dxa"/>
                </w:tcPr>
                <w:p w:rsidR="000C7431" w:rsidRPr="0084564C" w:rsidRDefault="000C7431" w:rsidP="001E7D3A">
                  <w:pPr>
                    <w:framePr w:hSpace="45" w:wrap="around" w:vAnchor="text" w:hAnchor="text" w:xAlign="center"/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785" w:type="dxa"/>
                </w:tcPr>
                <w:p w:rsidR="000C7431" w:rsidRPr="0084564C" w:rsidRDefault="000C7431" w:rsidP="001E7D3A">
                  <w:pPr>
                    <w:framePr w:hSpace="45" w:wrap="around" w:vAnchor="text" w:hAnchor="text" w:xAlign="center"/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0C7431" w:rsidRPr="0084564C" w:rsidTr="00084FEB">
              <w:tc>
                <w:tcPr>
                  <w:tcW w:w="763" w:type="dxa"/>
                </w:tcPr>
                <w:p w:rsidR="000C7431" w:rsidRPr="0084564C" w:rsidRDefault="000C7431" w:rsidP="001E7D3A">
                  <w:pPr>
                    <w:framePr w:hSpace="45" w:wrap="around" w:vAnchor="text" w:hAnchor="text" w:xAlign="center"/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20</w:t>
                  </w:r>
                </w:p>
              </w:tc>
              <w:tc>
                <w:tcPr>
                  <w:tcW w:w="5089" w:type="dxa"/>
                  <w:vAlign w:val="center"/>
                </w:tcPr>
                <w:p w:rsidR="000C7431" w:rsidRPr="0084564C" w:rsidRDefault="000C7431" w:rsidP="001E7D3A">
                  <w:pPr>
                    <w:framePr w:hSpace="45" w:wrap="around" w:vAnchor="text" w:hAnchor="text" w:xAlign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4564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Классификация задач по СТО и примеры их решения.</w:t>
                  </w:r>
                </w:p>
              </w:tc>
              <w:tc>
                <w:tcPr>
                  <w:tcW w:w="1831" w:type="dxa"/>
                </w:tcPr>
                <w:p w:rsidR="000C7431" w:rsidRPr="0084564C" w:rsidRDefault="000C7431" w:rsidP="001E7D3A">
                  <w:pPr>
                    <w:framePr w:hSpace="45" w:wrap="around" w:vAnchor="text" w:hAnchor="text" w:xAlign="center"/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119" w:type="dxa"/>
                </w:tcPr>
                <w:p w:rsidR="000C7431" w:rsidRPr="0084564C" w:rsidRDefault="000C7431" w:rsidP="001E7D3A">
                  <w:pPr>
                    <w:framePr w:hSpace="45" w:wrap="around" w:vAnchor="text" w:hAnchor="text" w:xAlign="center"/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785" w:type="dxa"/>
                </w:tcPr>
                <w:p w:rsidR="000C7431" w:rsidRPr="0084564C" w:rsidRDefault="000C7431" w:rsidP="001E7D3A">
                  <w:pPr>
                    <w:framePr w:hSpace="45" w:wrap="around" w:vAnchor="text" w:hAnchor="text" w:xAlign="center"/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0C7431" w:rsidRPr="0084564C" w:rsidTr="00084FEB">
              <w:tc>
                <w:tcPr>
                  <w:tcW w:w="763" w:type="dxa"/>
                </w:tcPr>
                <w:p w:rsidR="000C7431" w:rsidRPr="0084564C" w:rsidRDefault="000C7431" w:rsidP="001E7D3A">
                  <w:pPr>
                    <w:framePr w:hSpace="45" w:wrap="around" w:vAnchor="text" w:hAnchor="text" w:xAlign="center"/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21</w:t>
                  </w:r>
                </w:p>
              </w:tc>
              <w:tc>
                <w:tcPr>
                  <w:tcW w:w="5089" w:type="dxa"/>
                  <w:vAlign w:val="center"/>
                </w:tcPr>
                <w:p w:rsidR="000C7431" w:rsidRPr="0084564C" w:rsidRDefault="000C7431" w:rsidP="001E7D3A">
                  <w:pPr>
                    <w:framePr w:hSpace="45" w:wrap="around" w:vAnchor="text" w:hAnchor="text" w:xAlign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4564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Квантовые свойства света. Решение задач на фотоэффект и характеристики фотона.</w:t>
                  </w:r>
                </w:p>
              </w:tc>
              <w:tc>
                <w:tcPr>
                  <w:tcW w:w="1831" w:type="dxa"/>
                </w:tcPr>
                <w:p w:rsidR="000C7431" w:rsidRPr="0084564C" w:rsidRDefault="000C7431" w:rsidP="001E7D3A">
                  <w:pPr>
                    <w:framePr w:hSpace="45" w:wrap="around" w:vAnchor="text" w:hAnchor="text" w:xAlign="center"/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119" w:type="dxa"/>
                </w:tcPr>
                <w:p w:rsidR="000C7431" w:rsidRPr="0084564C" w:rsidRDefault="000C7431" w:rsidP="001E7D3A">
                  <w:pPr>
                    <w:framePr w:hSpace="45" w:wrap="around" w:vAnchor="text" w:hAnchor="text" w:xAlign="center"/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785" w:type="dxa"/>
                </w:tcPr>
                <w:p w:rsidR="000C7431" w:rsidRPr="0084564C" w:rsidRDefault="000C7431" w:rsidP="001E7D3A">
                  <w:pPr>
                    <w:framePr w:hSpace="45" w:wrap="around" w:vAnchor="text" w:hAnchor="text" w:xAlign="center"/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0C7431" w:rsidRPr="0084564C" w:rsidTr="00084FEB">
              <w:tc>
                <w:tcPr>
                  <w:tcW w:w="763" w:type="dxa"/>
                </w:tcPr>
                <w:p w:rsidR="000C7431" w:rsidRPr="0084564C" w:rsidRDefault="000C7431" w:rsidP="001E7D3A">
                  <w:pPr>
                    <w:framePr w:hSpace="45" w:wrap="around" w:vAnchor="text" w:hAnchor="text" w:xAlign="center"/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22</w:t>
                  </w:r>
                </w:p>
              </w:tc>
              <w:tc>
                <w:tcPr>
                  <w:tcW w:w="5089" w:type="dxa"/>
                  <w:vAlign w:val="center"/>
                </w:tcPr>
                <w:p w:rsidR="000C7431" w:rsidRPr="0084564C" w:rsidRDefault="000C7431" w:rsidP="001E7D3A">
                  <w:pPr>
                    <w:framePr w:hSpace="45" w:wrap="around" w:vAnchor="text" w:hAnchor="text" w:xAlign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4564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Состав атома и ядра. Ядерные реакции. Решение задач на атомную и ядерную физику. Алгоритм решения задач на расчет дефекта масс и энергетический выход реакций, закон радиоактивного распада.</w:t>
                  </w:r>
                </w:p>
              </w:tc>
              <w:tc>
                <w:tcPr>
                  <w:tcW w:w="1831" w:type="dxa"/>
                </w:tcPr>
                <w:p w:rsidR="000C7431" w:rsidRPr="0084564C" w:rsidRDefault="000C7431" w:rsidP="001E7D3A">
                  <w:pPr>
                    <w:framePr w:hSpace="45" w:wrap="around" w:vAnchor="text" w:hAnchor="text" w:xAlign="center"/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119" w:type="dxa"/>
                </w:tcPr>
                <w:p w:rsidR="000C7431" w:rsidRPr="0084564C" w:rsidRDefault="000C7431" w:rsidP="001E7D3A">
                  <w:pPr>
                    <w:framePr w:hSpace="45" w:wrap="around" w:vAnchor="text" w:hAnchor="text" w:xAlign="center"/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785" w:type="dxa"/>
                </w:tcPr>
                <w:p w:rsidR="000C7431" w:rsidRPr="0084564C" w:rsidRDefault="000C7431" w:rsidP="001E7D3A">
                  <w:pPr>
                    <w:framePr w:hSpace="45" w:wrap="around" w:vAnchor="text" w:hAnchor="text" w:xAlign="center"/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0C7431" w:rsidRPr="0084564C" w:rsidTr="00084FEB">
              <w:tc>
                <w:tcPr>
                  <w:tcW w:w="763" w:type="dxa"/>
                </w:tcPr>
                <w:p w:rsidR="000C7431" w:rsidRPr="0084564C" w:rsidRDefault="000C7431" w:rsidP="001E7D3A">
                  <w:pPr>
                    <w:framePr w:hSpace="45" w:wrap="around" w:vAnchor="text" w:hAnchor="text" w:xAlign="center"/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23</w:t>
                  </w:r>
                </w:p>
              </w:tc>
              <w:tc>
                <w:tcPr>
                  <w:tcW w:w="5089" w:type="dxa"/>
                  <w:vAlign w:val="center"/>
                </w:tcPr>
                <w:p w:rsidR="000C7431" w:rsidRPr="0084564C" w:rsidRDefault="000C7431" w:rsidP="001E7D3A">
                  <w:pPr>
                    <w:framePr w:hSpace="45" w:wrap="around" w:vAnchor="text" w:hAnchor="text" w:xAlign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4564C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Тестовая работа на волновые и квантовые свойства света.</w:t>
                  </w:r>
                </w:p>
              </w:tc>
              <w:tc>
                <w:tcPr>
                  <w:tcW w:w="1831" w:type="dxa"/>
                </w:tcPr>
                <w:p w:rsidR="000C7431" w:rsidRPr="0084564C" w:rsidRDefault="000C7431" w:rsidP="001E7D3A">
                  <w:pPr>
                    <w:framePr w:hSpace="45" w:wrap="around" w:vAnchor="text" w:hAnchor="text" w:xAlign="center"/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119" w:type="dxa"/>
                </w:tcPr>
                <w:p w:rsidR="000C7431" w:rsidRPr="0084564C" w:rsidRDefault="000C7431" w:rsidP="001E7D3A">
                  <w:pPr>
                    <w:framePr w:hSpace="45" w:wrap="around" w:vAnchor="text" w:hAnchor="text" w:xAlign="center"/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785" w:type="dxa"/>
                </w:tcPr>
                <w:p w:rsidR="000C7431" w:rsidRPr="0084564C" w:rsidRDefault="000C7431" w:rsidP="001E7D3A">
                  <w:pPr>
                    <w:framePr w:hSpace="45" w:wrap="around" w:vAnchor="text" w:hAnchor="text" w:xAlign="center"/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0C7431" w:rsidRPr="0084564C" w:rsidTr="00084FEB">
              <w:tc>
                <w:tcPr>
                  <w:tcW w:w="763" w:type="dxa"/>
                </w:tcPr>
                <w:p w:rsidR="000C7431" w:rsidRPr="0084564C" w:rsidRDefault="000C7431" w:rsidP="001E7D3A">
                  <w:pPr>
                    <w:framePr w:hSpace="45" w:wrap="around" w:vAnchor="text" w:hAnchor="text" w:xAlign="center"/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24</w:t>
                  </w:r>
                </w:p>
              </w:tc>
              <w:tc>
                <w:tcPr>
                  <w:tcW w:w="5089" w:type="dxa"/>
                  <w:vAlign w:val="center"/>
                </w:tcPr>
                <w:p w:rsidR="000C7431" w:rsidRPr="0084564C" w:rsidRDefault="000C7431" w:rsidP="001E7D3A">
                  <w:pPr>
                    <w:framePr w:hSpace="45" w:wrap="around" w:vAnchor="text" w:hAnchor="text" w:xAlign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4564C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Итоговая работа с элементами ЕГЭ </w:t>
                  </w:r>
                  <w:r w:rsidRPr="0084564C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4"/>
                      <w:szCs w:val="24"/>
                      <w:lang w:eastAsia="ru-RU"/>
                    </w:rPr>
                    <w:t>(2 часа)</w:t>
                  </w:r>
                </w:p>
              </w:tc>
              <w:tc>
                <w:tcPr>
                  <w:tcW w:w="1831" w:type="dxa"/>
                </w:tcPr>
                <w:p w:rsidR="000C7431" w:rsidRPr="0084564C" w:rsidRDefault="000C7431" w:rsidP="001E7D3A">
                  <w:pPr>
                    <w:framePr w:hSpace="45" w:wrap="around" w:vAnchor="text" w:hAnchor="text" w:xAlign="center"/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119" w:type="dxa"/>
                </w:tcPr>
                <w:p w:rsidR="000C7431" w:rsidRPr="0084564C" w:rsidRDefault="000C7431" w:rsidP="001E7D3A">
                  <w:pPr>
                    <w:framePr w:hSpace="45" w:wrap="around" w:vAnchor="text" w:hAnchor="text" w:xAlign="center"/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785" w:type="dxa"/>
                </w:tcPr>
                <w:p w:rsidR="000C7431" w:rsidRPr="0084564C" w:rsidRDefault="000C7431" w:rsidP="001E7D3A">
                  <w:pPr>
                    <w:framePr w:hSpace="45" w:wrap="around" w:vAnchor="text" w:hAnchor="text" w:xAlign="center"/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0C7431" w:rsidRPr="0084564C" w:rsidTr="00084FEB">
              <w:tc>
                <w:tcPr>
                  <w:tcW w:w="763" w:type="dxa"/>
                </w:tcPr>
                <w:p w:rsidR="000C7431" w:rsidRPr="0084564C" w:rsidRDefault="000C7431" w:rsidP="001E7D3A">
                  <w:pPr>
                    <w:framePr w:hSpace="45" w:wrap="around" w:vAnchor="text" w:hAnchor="text" w:xAlign="center"/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25</w:t>
                  </w:r>
                </w:p>
              </w:tc>
              <w:tc>
                <w:tcPr>
                  <w:tcW w:w="5089" w:type="dxa"/>
                  <w:vAlign w:val="center"/>
                </w:tcPr>
                <w:p w:rsidR="000C7431" w:rsidRPr="0084564C" w:rsidRDefault="000C7431" w:rsidP="001E7D3A">
                  <w:pPr>
                    <w:framePr w:hSpace="45" w:wrap="around" w:vAnchor="text" w:hAnchor="text" w:xAlign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4564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Анализ работы и разбор наиболее трудных задач.</w:t>
                  </w:r>
                </w:p>
              </w:tc>
              <w:tc>
                <w:tcPr>
                  <w:tcW w:w="1831" w:type="dxa"/>
                </w:tcPr>
                <w:p w:rsidR="000C7431" w:rsidRPr="0084564C" w:rsidRDefault="000C7431" w:rsidP="001E7D3A">
                  <w:pPr>
                    <w:framePr w:hSpace="45" w:wrap="around" w:vAnchor="text" w:hAnchor="text" w:xAlign="center"/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119" w:type="dxa"/>
                </w:tcPr>
                <w:p w:rsidR="000C7431" w:rsidRPr="0084564C" w:rsidRDefault="000C7431" w:rsidP="001E7D3A">
                  <w:pPr>
                    <w:framePr w:hSpace="45" w:wrap="around" w:vAnchor="text" w:hAnchor="text" w:xAlign="center"/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785" w:type="dxa"/>
                </w:tcPr>
                <w:p w:rsidR="000C7431" w:rsidRPr="0084564C" w:rsidRDefault="000C7431" w:rsidP="001E7D3A">
                  <w:pPr>
                    <w:framePr w:hSpace="45" w:wrap="around" w:vAnchor="text" w:hAnchor="text" w:xAlign="center"/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0C7431" w:rsidRPr="0084564C" w:rsidTr="00084FEB">
              <w:tc>
                <w:tcPr>
                  <w:tcW w:w="763" w:type="dxa"/>
                </w:tcPr>
                <w:p w:rsidR="000C7431" w:rsidRDefault="000C7431" w:rsidP="001E7D3A">
                  <w:pPr>
                    <w:framePr w:hSpace="45" w:wrap="around" w:vAnchor="text" w:hAnchor="text" w:xAlign="center"/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26-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34</w:t>
                  </w:r>
                </w:p>
              </w:tc>
              <w:tc>
                <w:tcPr>
                  <w:tcW w:w="5089" w:type="dxa"/>
                  <w:vAlign w:val="center"/>
                </w:tcPr>
                <w:p w:rsidR="000C7431" w:rsidRPr="0084564C" w:rsidRDefault="000C7431" w:rsidP="001E7D3A">
                  <w:pPr>
                    <w:framePr w:hSpace="45" w:wrap="around" w:vAnchor="text" w:hAnchor="text" w:xAlign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 xml:space="preserve">Повторение материала </w:t>
                  </w:r>
                </w:p>
              </w:tc>
              <w:tc>
                <w:tcPr>
                  <w:tcW w:w="1831" w:type="dxa"/>
                </w:tcPr>
                <w:p w:rsidR="000C7431" w:rsidRPr="0084564C" w:rsidRDefault="000C7431" w:rsidP="001E7D3A">
                  <w:pPr>
                    <w:framePr w:hSpace="45" w:wrap="around" w:vAnchor="text" w:hAnchor="text" w:xAlign="center"/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119" w:type="dxa"/>
                </w:tcPr>
                <w:p w:rsidR="000C7431" w:rsidRPr="0084564C" w:rsidRDefault="000C7431" w:rsidP="001E7D3A">
                  <w:pPr>
                    <w:framePr w:hSpace="45" w:wrap="around" w:vAnchor="text" w:hAnchor="text" w:xAlign="center"/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785" w:type="dxa"/>
                </w:tcPr>
                <w:p w:rsidR="000C7431" w:rsidRPr="0084564C" w:rsidRDefault="000C7431" w:rsidP="001E7D3A">
                  <w:pPr>
                    <w:framePr w:hSpace="45" w:wrap="around" w:vAnchor="text" w:hAnchor="text" w:xAlign="center"/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692D92" w:rsidRPr="0084564C" w:rsidRDefault="000C7431" w:rsidP="000C743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  <w:lastRenderedPageBreak/>
              <w:t>Л</w:t>
            </w:r>
            <w:r w:rsidR="00692D92" w:rsidRPr="008456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  <w:t>итература для учителя</w:t>
            </w:r>
          </w:p>
          <w:p w:rsidR="00692D92" w:rsidRPr="0084564C" w:rsidRDefault="00692D92" w:rsidP="000C743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56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</w:t>
            </w:r>
            <w:proofErr w:type="gramStart"/>
            <w:r w:rsidRPr="008456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Орлов В. Л., </w:t>
            </w:r>
            <w:proofErr w:type="spellStart"/>
            <w:r w:rsidRPr="008456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Сауров</w:t>
            </w:r>
            <w:proofErr w:type="spellEnd"/>
            <w:r w:rsidRPr="008456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Ю. А. «Методы решения физических задач» («Программы элективных курсов.</w:t>
            </w:r>
            <w:proofErr w:type="gramEnd"/>
            <w:r w:rsidRPr="008456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Физика. 9-11 классы. </w:t>
            </w:r>
            <w:proofErr w:type="gramStart"/>
            <w:r w:rsidRPr="008456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Профильное обучение»).</w:t>
            </w:r>
            <w:proofErr w:type="gramEnd"/>
            <w:r w:rsidRPr="008456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Составитель В. А. Коровин. Москва: Дрофа, 2005 г.</w:t>
            </w:r>
          </w:p>
          <w:p w:rsidR="00692D92" w:rsidRPr="0084564C" w:rsidRDefault="00692D92" w:rsidP="000C743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56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Зорин Н. И. «Элективный курс «Методы решения физических задач»: 10-11 классы», М., ВАКО, 2007 г. (мастерская учителя).</w:t>
            </w:r>
          </w:p>
          <w:p w:rsidR="00692D92" w:rsidRPr="0084564C" w:rsidRDefault="00692D92" w:rsidP="000C743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56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 </w:t>
            </w:r>
            <w:proofErr w:type="spellStart"/>
            <w:r w:rsidRPr="008456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Каменецкий</w:t>
            </w:r>
            <w:proofErr w:type="spellEnd"/>
            <w:r w:rsidRPr="008456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С. Е., Орехов В. П. «Методика решения задач по физике в средней школе», М., Просвещение, 1987 г.</w:t>
            </w:r>
          </w:p>
          <w:p w:rsidR="00692D92" w:rsidRPr="0084564C" w:rsidRDefault="00692D92" w:rsidP="000C743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56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4. Мясников С. П., </w:t>
            </w:r>
            <w:proofErr w:type="spellStart"/>
            <w:r w:rsidRPr="008456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Осанова</w:t>
            </w:r>
            <w:proofErr w:type="spellEnd"/>
            <w:r w:rsidRPr="008456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Т. Н. «Пособие по физике», М., Высшая школа, 1988 г.</w:t>
            </w:r>
          </w:p>
          <w:p w:rsidR="00692D92" w:rsidRPr="0084564C" w:rsidRDefault="00692D92" w:rsidP="000C743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56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 Фомина М. В. «</w:t>
            </w:r>
            <w:proofErr w:type="spellStart"/>
            <w:r w:rsidRPr="008456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Решебник</w:t>
            </w:r>
            <w:proofErr w:type="spellEnd"/>
            <w:r w:rsidRPr="008456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задач по физике», М., Мир, 2008 г.</w:t>
            </w:r>
          </w:p>
          <w:p w:rsidR="00692D92" w:rsidRPr="0084564C" w:rsidRDefault="00692D92" w:rsidP="000C743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56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 Марон В. Е., Городецкий Д. Н., Марон А. Е., Марон Е. А. «Физика. Законы. Формулы. Алгоритмы» (справочное пособие), СПб, Специальная литература, 1997 г.</w:t>
            </w:r>
          </w:p>
          <w:p w:rsidR="00692D92" w:rsidRPr="0084564C" w:rsidRDefault="00692D92" w:rsidP="000C743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56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7. </w:t>
            </w:r>
            <w:proofErr w:type="spellStart"/>
            <w:r w:rsidRPr="008456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Ромашевич</w:t>
            </w:r>
            <w:proofErr w:type="spellEnd"/>
            <w:r w:rsidRPr="008456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А. И. «Физика. Механика. 10 класс. Учимся решать задачи», М., Дрофа, 2007 г.</w:t>
            </w:r>
          </w:p>
          <w:p w:rsidR="00692D92" w:rsidRPr="0084564C" w:rsidRDefault="00692D92" w:rsidP="000C743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56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8. </w:t>
            </w:r>
            <w:proofErr w:type="spellStart"/>
            <w:r w:rsidRPr="008456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Рябоволов</w:t>
            </w:r>
            <w:proofErr w:type="spellEnd"/>
            <w:r w:rsidRPr="008456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 И. «Сборник тематических работ по физике», М., Просвещение, 1985 г.</w:t>
            </w:r>
          </w:p>
          <w:p w:rsidR="00692D92" w:rsidRPr="0084564C" w:rsidRDefault="00692D92" w:rsidP="000C743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56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9. </w:t>
            </w:r>
            <w:proofErr w:type="spellStart"/>
            <w:r w:rsidRPr="008456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Балаш</w:t>
            </w:r>
            <w:proofErr w:type="spellEnd"/>
            <w:r w:rsidRPr="008456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В. А. «Задачи по физике и методы их решения», М., просвещение, 1983 г.</w:t>
            </w:r>
          </w:p>
          <w:p w:rsidR="00692D92" w:rsidRPr="0084564C" w:rsidRDefault="00692D92" w:rsidP="000C743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56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 Орлов В. А., Никифоров Г. Г. «Единый государственный экзамен. Контрольные измерительные материалы. Физика», М., Просвещение, 2004 г.</w:t>
            </w:r>
          </w:p>
          <w:p w:rsidR="00692D92" w:rsidRPr="0084564C" w:rsidRDefault="00692D92" w:rsidP="000C743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56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 Орлов В. А., Никифоров Г. Г. «Единый государственный экзамен: Методические рекомендации. Физика», М., Просвещение, 2004 г.</w:t>
            </w:r>
          </w:p>
          <w:p w:rsidR="00692D92" w:rsidRPr="0084564C" w:rsidRDefault="00692D92" w:rsidP="000C743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56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12. Орлов В. Л., </w:t>
            </w:r>
            <w:proofErr w:type="spellStart"/>
            <w:r w:rsidRPr="008456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Ханнанов</w:t>
            </w:r>
            <w:proofErr w:type="spellEnd"/>
            <w:r w:rsidRPr="008456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Н. К., Никифоров Г. Г. «Учебно-тренировочные материалы для подготовки к еди</w:t>
            </w:r>
            <w:r w:rsidRPr="008456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ному государственному экзамену. Физика», М., Интел</w:t>
            </w:r>
            <w:r w:rsidRPr="008456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лект-Центр, 2004 г.</w:t>
            </w:r>
          </w:p>
          <w:p w:rsidR="00692D92" w:rsidRPr="0084564C" w:rsidRDefault="00692D92" w:rsidP="000C743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56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13. </w:t>
            </w:r>
            <w:proofErr w:type="spellStart"/>
            <w:r w:rsidRPr="008456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Тульчинский</w:t>
            </w:r>
            <w:proofErr w:type="spellEnd"/>
            <w:r w:rsidRPr="008456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М. Е. «Качественные задачи по физике», М., Просвещение, 1972 г.</w:t>
            </w:r>
          </w:p>
          <w:p w:rsidR="00692D92" w:rsidRPr="0084564C" w:rsidRDefault="00692D92" w:rsidP="000C743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56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14. </w:t>
            </w:r>
            <w:proofErr w:type="gramStart"/>
            <w:r w:rsidRPr="008456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Монастырский</w:t>
            </w:r>
            <w:proofErr w:type="gramEnd"/>
            <w:r w:rsidRPr="008456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Л. М., </w:t>
            </w:r>
            <w:proofErr w:type="spellStart"/>
            <w:r w:rsidRPr="008456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Богатин</w:t>
            </w:r>
            <w:proofErr w:type="spellEnd"/>
            <w:r w:rsidRPr="008456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А. С. «Физика. ЕГЭ – 2009. Тематические тесты», Р-н-Д, Легион, 2008 г.</w:t>
            </w:r>
          </w:p>
          <w:p w:rsidR="00692D92" w:rsidRPr="0084564C" w:rsidRDefault="00373EDE" w:rsidP="000C743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56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15. </w:t>
            </w:r>
            <w:r w:rsidRPr="0084564C">
              <w:rPr>
                <w:rFonts w:ascii="Times New Roman" w:hAnsi="Times New Roman" w:cs="Times New Roman"/>
                <w:sz w:val="24"/>
                <w:szCs w:val="24"/>
              </w:rPr>
              <w:t xml:space="preserve"> ЕГЭ. Физика</w:t>
            </w:r>
            <w:proofErr w:type="gramStart"/>
            <w:r w:rsidRPr="0084564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4564C">
              <w:rPr>
                <w:rFonts w:ascii="Times New Roman" w:hAnsi="Times New Roman" w:cs="Times New Roman"/>
                <w:sz w:val="24"/>
                <w:szCs w:val="24"/>
              </w:rPr>
              <w:t xml:space="preserve"> типовые экзаменационные варианты : 30 вариантов / под ред. М. Ю. Демидовой. — М.: Издательство «Национальное образование», 2018. — 384 с. </w:t>
            </w:r>
            <w:r w:rsidRPr="008456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  <w:p w:rsidR="00692D92" w:rsidRPr="0084564C" w:rsidRDefault="00692D92" w:rsidP="000C743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56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  <w:lastRenderedPageBreak/>
              <w:t>Литература для учащихся</w:t>
            </w:r>
          </w:p>
          <w:p w:rsidR="00692D92" w:rsidRPr="0084564C" w:rsidRDefault="00692D92" w:rsidP="000C743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56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Трофимова Т. И. «Физика для школьников и абитуриентов. Теория. Решение задач. Лексикон», М., Образование, 2003 г.</w:t>
            </w:r>
          </w:p>
          <w:p w:rsidR="00692D92" w:rsidRPr="0084564C" w:rsidRDefault="00692D92" w:rsidP="000C743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56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</w:t>
            </w:r>
            <w:proofErr w:type="spellStart"/>
            <w:r w:rsidRPr="008456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Ромашевич</w:t>
            </w:r>
            <w:proofErr w:type="spellEnd"/>
            <w:r w:rsidRPr="008456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А. И. «Физика. Механика. Учимся решать задачи. 10 класс», М., Дрофа, 2007 г.</w:t>
            </w:r>
          </w:p>
          <w:p w:rsidR="00692D92" w:rsidRPr="0084564C" w:rsidRDefault="00692D92" w:rsidP="000C743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56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Минько Н. В. «Физика: полный курс. 7-11 классы. Мультимедийный репетитор (+CD)», СПб, 2009 г.</w:t>
            </w:r>
          </w:p>
          <w:p w:rsidR="00692D92" w:rsidRPr="0084564C" w:rsidRDefault="00692D92" w:rsidP="000C743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56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4. </w:t>
            </w:r>
            <w:proofErr w:type="spellStart"/>
            <w:r w:rsidRPr="008456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Балаш</w:t>
            </w:r>
            <w:proofErr w:type="spellEnd"/>
            <w:r w:rsidRPr="008456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В. А. «Задачи по физике и методы их решения», М., Просвещение, 1983 г.</w:t>
            </w:r>
          </w:p>
          <w:p w:rsidR="00692D92" w:rsidRPr="0084564C" w:rsidRDefault="00692D92" w:rsidP="000C743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56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 Гольдфарб И. И. «Сборник вопросов и задач по физике», М., Высшая школа, 1973 г.</w:t>
            </w:r>
          </w:p>
          <w:p w:rsidR="00692D92" w:rsidRPr="0084564C" w:rsidRDefault="00692D92" w:rsidP="000C743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56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6. </w:t>
            </w:r>
            <w:proofErr w:type="spellStart"/>
            <w:r w:rsidRPr="008456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Кабардин</w:t>
            </w:r>
            <w:proofErr w:type="spellEnd"/>
            <w:r w:rsidRPr="008456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О. Ф., Орлов В. А., </w:t>
            </w:r>
            <w:proofErr w:type="spellStart"/>
            <w:r w:rsidRPr="008456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Зильберман</w:t>
            </w:r>
            <w:proofErr w:type="spellEnd"/>
            <w:r w:rsidRPr="008456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А. Р. «Задачи по физике», М, Дрофа, 2002 г.</w:t>
            </w:r>
          </w:p>
          <w:p w:rsidR="00692D92" w:rsidRPr="0084564C" w:rsidRDefault="00692D92" w:rsidP="000C743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56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7. Козел С. М., Коровин В. А., Орлов В. А. и др. «Физика. 10—11 </w:t>
            </w:r>
            <w:proofErr w:type="spellStart"/>
            <w:r w:rsidRPr="008456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</w:t>
            </w:r>
            <w:proofErr w:type="spellEnd"/>
            <w:r w:rsidRPr="008456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.: Сборник задач с ответами и решениями», М., Мнемозина, 2004 г.</w:t>
            </w:r>
          </w:p>
          <w:p w:rsidR="00692D92" w:rsidRPr="0084564C" w:rsidRDefault="00692D92" w:rsidP="000C743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56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 Малинин А. Н. «Сборник вопросов и задач по физике. 10—11 классы», М., Просвещение, 2002 г.</w:t>
            </w:r>
          </w:p>
          <w:p w:rsidR="00692D92" w:rsidRPr="0084564C" w:rsidRDefault="00692D92" w:rsidP="000C743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56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9. </w:t>
            </w:r>
            <w:proofErr w:type="spellStart"/>
            <w:r w:rsidRPr="008456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Меледин</w:t>
            </w:r>
            <w:proofErr w:type="spellEnd"/>
            <w:r w:rsidRPr="008456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 В. «Физика в задачах: экзаменационные задачи с решениями», М., Наука, 1985 г.</w:t>
            </w:r>
          </w:p>
          <w:p w:rsidR="00692D92" w:rsidRPr="0084564C" w:rsidRDefault="00692D92" w:rsidP="000C743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56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10. </w:t>
            </w:r>
            <w:proofErr w:type="spellStart"/>
            <w:r w:rsidRPr="008456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Черноуцан</w:t>
            </w:r>
            <w:proofErr w:type="spellEnd"/>
            <w:r w:rsidRPr="008456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А. И. «Физика. Задачи с ответами и решениями», М., Высшая школа, 2003 г.</w:t>
            </w:r>
          </w:p>
          <w:p w:rsidR="00692D92" w:rsidRPr="0084564C" w:rsidRDefault="00692D92" w:rsidP="000C743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56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11. </w:t>
            </w:r>
            <w:proofErr w:type="spellStart"/>
            <w:r w:rsidRPr="008456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Рымкевич</w:t>
            </w:r>
            <w:proofErr w:type="spellEnd"/>
            <w:r w:rsidRPr="008456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А. Н. «Физика. Задачник. 10-11 классы» (пособие для общеобразовательных учебных заведений), М., Дрофа, 2003 г.</w:t>
            </w:r>
          </w:p>
          <w:p w:rsidR="00692D92" w:rsidRPr="0084564C" w:rsidRDefault="00692D92" w:rsidP="000C743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56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 Степанова Г. Н. «Сборник задач по физике: для 10-11 классов общеобразовательных учреждений», М., просвещение, 2000 г.</w:t>
            </w:r>
          </w:p>
          <w:p w:rsidR="00A62C6C" w:rsidRPr="0084564C" w:rsidRDefault="00A62C6C" w:rsidP="000C743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564C">
              <w:rPr>
                <w:rFonts w:ascii="Times New Roman" w:hAnsi="Times New Roman" w:cs="Times New Roman"/>
                <w:sz w:val="24"/>
                <w:szCs w:val="24"/>
              </w:rPr>
              <w:t>13. ЕГЭ. Физика</w:t>
            </w:r>
            <w:proofErr w:type="gramStart"/>
            <w:r w:rsidRPr="0084564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4564C">
              <w:rPr>
                <w:rFonts w:ascii="Times New Roman" w:hAnsi="Times New Roman" w:cs="Times New Roman"/>
                <w:sz w:val="24"/>
                <w:szCs w:val="24"/>
              </w:rPr>
              <w:t xml:space="preserve"> типовые экзаменационные варианты : 30 вариантов / под ред. М. Ю. Демидовой. — М.: Издательство «Национальное образование», 2018. — 384 с.</w:t>
            </w:r>
          </w:p>
          <w:p w:rsidR="00692D92" w:rsidRPr="0084564C" w:rsidRDefault="00692D92" w:rsidP="000C743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56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  <w:t>ИНФОРМАЦИОННО-КОМПЬЮТЕРНАЯ ПОДДЕРЖКА</w:t>
            </w:r>
          </w:p>
          <w:p w:rsidR="00692D92" w:rsidRPr="0084564C" w:rsidRDefault="00692D92" w:rsidP="000C743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56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«1С: Репетитор. Физика 1.5. Компьютерное обучение, демонстрационные и тестирующие программы», CD-ROM, «1С».</w:t>
            </w:r>
          </w:p>
          <w:p w:rsidR="00692D92" w:rsidRPr="0084564C" w:rsidRDefault="00692D92" w:rsidP="000C743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56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«Открытая физика. 2.5. Компьютерное обучение, демонстрационные и тестирующие программы. Части 1 и 2», </w:t>
            </w:r>
            <w:proofErr w:type="gramStart"/>
            <w:r w:rsidRPr="008456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  <w:r w:rsidRPr="008456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D-ROM, «</w:t>
            </w:r>
            <w:proofErr w:type="spellStart"/>
            <w:r w:rsidRPr="008456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Физикон</w:t>
            </w:r>
            <w:proofErr w:type="spellEnd"/>
            <w:r w:rsidRPr="008456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», 2003 г.</w:t>
            </w:r>
          </w:p>
          <w:p w:rsidR="00692D92" w:rsidRPr="0084564C" w:rsidRDefault="00692D92" w:rsidP="000C743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56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 «Полный курс физики 21 века» Л. Я. </w:t>
            </w:r>
            <w:proofErr w:type="spellStart"/>
            <w:r w:rsidRPr="008456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Боревский</w:t>
            </w:r>
            <w:proofErr w:type="spellEnd"/>
            <w:r w:rsidRPr="008456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(2 С</w:t>
            </w:r>
            <w:proofErr w:type="gramStart"/>
            <w:r w:rsidRPr="008456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</w:t>
            </w:r>
            <w:proofErr w:type="gramEnd"/>
            <w:r w:rsidRPr="008456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), CD-ROM, «</w:t>
            </w:r>
            <w:proofErr w:type="spellStart"/>
            <w:r w:rsidRPr="008456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МедиаХаус</w:t>
            </w:r>
            <w:proofErr w:type="spellEnd"/>
            <w:r w:rsidRPr="008456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».</w:t>
            </w:r>
          </w:p>
          <w:p w:rsidR="00692D92" w:rsidRPr="0084564C" w:rsidRDefault="00692D92" w:rsidP="000C743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56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4. «Физика. 7-11 классы» (ваш репетитор) (2 С</w:t>
            </w:r>
            <w:proofErr w:type="gramStart"/>
            <w:r w:rsidRPr="008456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</w:t>
            </w:r>
            <w:proofErr w:type="gramEnd"/>
            <w:r w:rsidRPr="008456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), CD-ROM, «</w:t>
            </w:r>
            <w:proofErr w:type="spellStart"/>
            <w:r w:rsidRPr="008456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TeachPro</w:t>
            </w:r>
            <w:proofErr w:type="spellEnd"/>
            <w:r w:rsidRPr="008456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», 2003 г.</w:t>
            </w:r>
          </w:p>
          <w:p w:rsidR="00692D92" w:rsidRPr="0084564C" w:rsidRDefault="00692D92" w:rsidP="000C743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56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 «Электронные уроки и тесты. Физика в школе» (14 С</w:t>
            </w:r>
            <w:proofErr w:type="gramStart"/>
            <w:r w:rsidRPr="008456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</w:t>
            </w:r>
            <w:proofErr w:type="gramEnd"/>
            <w:r w:rsidRPr="008456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), CD-ROM, «Новый диск», 2005 г.</w:t>
            </w:r>
          </w:p>
          <w:p w:rsidR="00692D92" w:rsidRPr="0084564C" w:rsidRDefault="00692D92" w:rsidP="000C743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56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 «Подготовка к ЕГЭ по физике» (учебное электронное издание), CD-ROM, «Дрофа».</w:t>
            </w:r>
          </w:p>
          <w:p w:rsidR="00692D92" w:rsidRPr="0084564C" w:rsidRDefault="00692D92" w:rsidP="000C743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56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 «Подготовка к ЕГЭ. Физика», CD-ROM, «</w:t>
            </w:r>
            <w:proofErr w:type="spellStart"/>
            <w:r w:rsidRPr="008456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Физикон</w:t>
            </w:r>
            <w:proofErr w:type="spellEnd"/>
            <w:r w:rsidRPr="008456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», 2004 г.</w:t>
            </w:r>
          </w:p>
          <w:p w:rsidR="00692D92" w:rsidRPr="0084564C" w:rsidRDefault="00692D92" w:rsidP="000C743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56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 «Готовимся к ЕГЭ. Физика», (2 С</w:t>
            </w:r>
            <w:proofErr w:type="gramStart"/>
            <w:r w:rsidRPr="008456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</w:t>
            </w:r>
            <w:proofErr w:type="gramEnd"/>
            <w:r w:rsidRPr="008456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), CD-ROM, «Просвещение», 2004 г.</w:t>
            </w:r>
          </w:p>
          <w:p w:rsidR="00692D92" w:rsidRPr="0084564C" w:rsidRDefault="00692D92" w:rsidP="000C743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56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 «Физика. Сдаем ЕГЭ 2007» (1С: репетитор), CD-ROM, «1С», 2007 г.</w:t>
            </w:r>
          </w:p>
          <w:p w:rsidR="00692D92" w:rsidRPr="0084564C" w:rsidRDefault="00692D92" w:rsidP="000C743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56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 «Физика. 7-11 классы» (1С: школа, библиотека наглядных пособий), CD-ROM, «1С», 2004 г.</w:t>
            </w:r>
          </w:p>
          <w:p w:rsidR="00692D92" w:rsidRPr="0084564C" w:rsidRDefault="00692D92" w:rsidP="000C743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56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 «Физика. 10-11 классы» (1С: школа, подготовка к ЕГЭ), CD-ROM, «1С», 2004 г.</w:t>
            </w:r>
          </w:p>
          <w:p w:rsidR="00692D92" w:rsidRPr="0084564C" w:rsidRDefault="00692D92" w:rsidP="000C743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56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12. «Физика. 7-11 классы», </w:t>
            </w:r>
            <w:proofErr w:type="gramStart"/>
            <w:r w:rsidRPr="008456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  <w:r w:rsidRPr="008456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D-ROM, «</w:t>
            </w:r>
            <w:proofErr w:type="spellStart"/>
            <w:r w:rsidRPr="008456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Физикон</w:t>
            </w:r>
            <w:proofErr w:type="spellEnd"/>
            <w:r w:rsidRPr="008456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», 2005 г.</w:t>
            </w:r>
          </w:p>
          <w:p w:rsidR="00692D92" w:rsidRPr="0084564C" w:rsidRDefault="00692D92" w:rsidP="000C743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56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13. «Физика. 7-11 классы», </w:t>
            </w:r>
            <w:proofErr w:type="gramStart"/>
            <w:r w:rsidRPr="008456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  <w:r w:rsidRPr="008456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D-ROM, «Кирилл и Мефодий», 2003 г.</w:t>
            </w:r>
          </w:p>
          <w:p w:rsidR="00692D92" w:rsidRDefault="00692D92" w:rsidP="000C743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56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14. «Уроки физики Кирилла и </w:t>
            </w:r>
            <w:proofErr w:type="spellStart"/>
            <w:r w:rsidRPr="008456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Мефодия</w:t>
            </w:r>
            <w:proofErr w:type="spellEnd"/>
            <w:r w:rsidRPr="008456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», СD-ROM (5 </w:t>
            </w:r>
            <w:proofErr w:type="spellStart"/>
            <w:proofErr w:type="gramStart"/>
            <w:r w:rsidRPr="008456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  <w:r w:rsidRPr="008456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), 2005 г.</w:t>
            </w:r>
          </w:p>
          <w:p w:rsidR="00692D92" w:rsidRDefault="00692D92" w:rsidP="000C743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92D92" w:rsidRDefault="00692D92" w:rsidP="000C743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92D92" w:rsidRDefault="00692D92" w:rsidP="000C743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92D92" w:rsidRPr="00195318" w:rsidRDefault="00692D92" w:rsidP="00692D9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95318" w:rsidRPr="00195318" w:rsidRDefault="00195318" w:rsidP="00692D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2643F3" w:rsidRDefault="002643F3"/>
    <w:sectPr w:rsidR="002643F3" w:rsidSect="00DE393F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22511F"/>
    <w:multiLevelType w:val="hybridMultilevel"/>
    <w:tmpl w:val="8DEE5D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19F0E46"/>
    <w:multiLevelType w:val="hybridMultilevel"/>
    <w:tmpl w:val="6AEEB0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A935E78"/>
    <w:multiLevelType w:val="hybridMultilevel"/>
    <w:tmpl w:val="EA566EC2"/>
    <w:lvl w:ilvl="0" w:tplc="04190001">
      <w:start w:val="1"/>
      <w:numFmt w:val="bullet"/>
      <w:lvlText w:val=""/>
      <w:lvlJc w:val="left"/>
      <w:pPr>
        <w:ind w:left="75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195318"/>
    <w:rsid w:val="0001085A"/>
    <w:rsid w:val="000C7431"/>
    <w:rsid w:val="00195318"/>
    <w:rsid w:val="001E7D3A"/>
    <w:rsid w:val="002643F3"/>
    <w:rsid w:val="002F230D"/>
    <w:rsid w:val="00373EDE"/>
    <w:rsid w:val="00380528"/>
    <w:rsid w:val="003C0458"/>
    <w:rsid w:val="003C3331"/>
    <w:rsid w:val="00425B74"/>
    <w:rsid w:val="0045038D"/>
    <w:rsid w:val="0048104D"/>
    <w:rsid w:val="005430E0"/>
    <w:rsid w:val="005F69FC"/>
    <w:rsid w:val="006164A9"/>
    <w:rsid w:val="00692D92"/>
    <w:rsid w:val="00750CF0"/>
    <w:rsid w:val="007A1554"/>
    <w:rsid w:val="008271DE"/>
    <w:rsid w:val="0084564C"/>
    <w:rsid w:val="00871D90"/>
    <w:rsid w:val="008D7A65"/>
    <w:rsid w:val="0098630E"/>
    <w:rsid w:val="00A62C6C"/>
    <w:rsid w:val="00AE6612"/>
    <w:rsid w:val="00B218EE"/>
    <w:rsid w:val="00BB5911"/>
    <w:rsid w:val="00C60BC3"/>
    <w:rsid w:val="00CE67EB"/>
    <w:rsid w:val="00D75DA7"/>
    <w:rsid w:val="00D767AD"/>
    <w:rsid w:val="00DE393F"/>
    <w:rsid w:val="00E41FC6"/>
    <w:rsid w:val="00E4229F"/>
    <w:rsid w:val="00EA12AC"/>
    <w:rsid w:val="00EC211F"/>
    <w:rsid w:val="00EF2E8C"/>
    <w:rsid w:val="00F665A8"/>
    <w:rsid w:val="00F766E4"/>
    <w:rsid w:val="00FE27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43F3"/>
  </w:style>
  <w:style w:type="paragraph" w:styleId="4">
    <w:name w:val="heading 4"/>
    <w:basedOn w:val="a"/>
    <w:link w:val="40"/>
    <w:uiPriority w:val="9"/>
    <w:qFormat/>
    <w:rsid w:val="00195318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195318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1953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1953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95318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692D92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table" w:styleId="a7">
    <w:name w:val="Table Grid"/>
    <w:basedOn w:val="a1"/>
    <w:uiPriority w:val="59"/>
    <w:rsid w:val="00692D9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8">
    <w:name w:val="No Spacing"/>
    <w:qFormat/>
    <w:rsid w:val="00EF2E8C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302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150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055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020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42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8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53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69EB59-EF79-4C68-A41E-295E89B9C1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288</TotalTime>
  <Pages>16</Pages>
  <Words>3992</Words>
  <Characters>22758</Characters>
  <Application>Microsoft Office Word</Application>
  <DocSecurity>0</DocSecurity>
  <Lines>189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26697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DNS</dc:creator>
  <cp:lastModifiedBy>Zulfia</cp:lastModifiedBy>
  <cp:revision>28</cp:revision>
  <cp:lastPrinted>2020-09-29T06:04:00Z</cp:lastPrinted>
  <dcterms:created xsi:type="dcterms:W3CDTF">2018-05-01T14:22:00Z</dcterms:created>
  <dcterms:modified xsi:type="dcterms:W3CDTF">2020-09-29T06:08:00Z</dcterms:modified>
</cp:coreProperties>
</file>